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E19" w:rsidRPr="00AD0743" w:rsidRDefault="003E768D" w:rsidP="00AD0743">
      <w:pPr>
        <w:bidi/>
        <w:jc w:val="center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/>
          <w:sz w:val="40"/>
          <w:szCs w:val="40"/>
          <w:u w:val="single"/>
          <w:rtl/>
          <w:lang w:bidi="ar-EG"/>
        </w:rPr>
        <w:t>شركة تنظيف موكيت بالخرج</w:t>
      </w:r>
    </w:p>
    <w:p w:rsidR="00F056F0" w:rsidRDefault="00AD0743" w:rsidP="00AD0743">
      <w:pPr>
        <w:bidi/>
        <w:jc w:val="both"/>
        <w:rPr>
          <w:rFonts w:cs="Arial"/>
          <w:sz w:val="28"/>
          <w:szCs w:val="28"/>
          <w:rtl/>
          <w:lang w:bidi="ar-EG"/>
        </w:rPr>
      </w:pPr>
      <w:r w:rsidRPr="007101BB">
        <w:rPr>
          <w:rFonts w:cs="Arial"/>
          <w:b/>
          <w:bCs/>
          <w:sz w:val="28"/>
          <w:szCs w:val="28"/>
          <w:rtl/>
          <w:lang w:bidi="ar-EG"/>
        </w:rPr>
        <w:t>شركة تنظيف موكيت بالخرج</w:t>
      </w:r>
      <w:r w:rsidR="007E0D83">
        <w:rPr>
          <w:rFonts w:cs="Arial" w:hint="cs"/>
          <w:sz w:val="28"/>
          <w:szCs w:val="28"/>
          <w:rtl/>
          <w:lang w:bidi="ar-EG"/>
        </w:rPr>
        <w:t xml:space="preserve"> هي الشركة الرائدة في عالم التنظيف، وهي الشركة الوحيدة التي تمتلك أحدث الأجهزة والمعدات المتطورة والتي يتم استيرادها خصيصًا لشركتنا</w:t>
      </w:r>
    </w:p>
    <w:p w:rsidR="00AD0743" w:rsidRDefault="007E0D83" w:rsidP="00F056F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هذا غير مواد التنظيف والتعقيم والتطهير التي يتم صناعتها على أيدي </w:t>
      </w:r>
      <w:r w:rsidR="00E21FCA">
        <w:rPr>
          <w:rFonts w:cs="Arial" w:hint="cs"/>
          <w:sz w:val="28"/>
          <w:szCs w:val="28"/>
          <w:rtl/>
          <w:lang w:bidi="ar-EG"/>
        </w:rPr>
        <w:t>المهندسين</w:t>
      </w:r>
      <w:r>
        <w:rPr>
          <w:rFonts w:cs="Arial" w:hint="cs"/>
          <w:sz w:val="28"/>
          <w:szCs w:val="28"/>
          <w:rtl/>
          <w:lang w:bidi="ar-EG"/>
        </w:rPr>
        <w:t xml:space="preserve"> المتخصصين</w:t>
      </w:r>
      <w:r w:rsidR="00E21FCA">
        <w:rPr>
          <w:rFonts w:cs="Arial" w:hint="cs"/>
          <w:sz w:val="28"/>
          <w:szCs w:val="28"/>
          <w:rtl/>
          <w:lang w:bidi="ar-EG"/>
        </w:rPr>
        <w:t xml:space="preserve"> لدينا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:rsidR="007E0D83" w:rsidRPr="00AD0743" w:rsidRDefault="007E0D83" w:rsidP="007E0D83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ولأننا نؤمن بأهمية نظافة الموكيت والسجاد الخاص بعملائنا ليظهروا </w:t>
      </w:r>
      <w:r w:rsidR="00A12021">
        <w:rPr>
          <w:rFonts w:cs="Arial" w:hint="cs"/>
          <w:sz w:val="28"/>
          <w:szCs w:val="28"/>
          <w:rtl/>
          <w:lang w:bidi="ar-EG"/>
        </w:rPr>
        <w:t>بالشكل</w:t>
      </w:r>
      <w:r>
        <w:rPr>
          <w:rFonts w:cs="Arial" w:hint="cs"/>
          <w:sz w:val="28"/>
          <w:szCs w:val="28"/>
          <w:rtl/>
          <w:lang w:bidi="ar-EG"/>
        </w:rPr>
        <w:t xml:space="preserve"> اللائق أمام الأقارب والضيوف، ولحمايتهم من الفيروسات والأتربة المضرة بالجهاز التنفسي وأجسامهم، نعمل دائمًا على تقديم أفضل الخدمات الممكنة.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/>
          <w:sz w:val="40"/>
          <w:szCs w:val="40"/>
          <w:u w:val="single"/>
          <w:rtl/>
          <w:lang w:bidi="ar-EG"/>
        </w:rPr>
        <w:t>شركة تنظيف موكيت بالخرج</w:t>
      </w:r>
    </w:p>
    <w:p w:rsidR="00F056F0" w:rsidRDefault="007E0D83" w:rsidP="00AD0743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شركة الجلالة أفضل </w:t>
      </w:r>
      <w:r w:rsidR="00AD0743"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 xml:space="preserve"> بإجماع تقييمات عملائها الحاليين والسابقين</w:t>
      </w:r>
      <w:r w:rsidR="00F056F0">
        <w:rPr>
          <w:rFonts w:cs="Arial" w:hint="cs"/>
          <w:sz w:val="28"/>
          <w:szCs w:val="28"/>
          <w:rtl/>
          <w:lang w:bidi="ar-EG"/>
        </w:rPr>
        <w:t>.</w:t>
      </w:r>
    </w:p>
    <w:p w:rsidR="00AD0743" w:rsidRDefault="007E0D83" w:rsidP="00F056F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هذا لأن هدفنا أن نكون الشركة الأكثر</w:t>
      </w:r>
      <w:r w:rsidR="00F056F0">
        <w:rPr>
          <w:rFonts w:cs="Arial" w:hint="cs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تميزًا بين شركات تنظيف الموكيت في الخرج، فنقوم بتدريب فريق عملنا على أحدث التقنيات في عالم التنظيف.</w:t>
      </w:r>
    </w:p>
    <w:p w:rsidR="007E0D83" w:rsidRPr="00AD0743" w:rsidRDefault="007E0D83" w:rsidP="007E0D8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ونقوم بإعداد الكثير من الدورات التدريبية التي تضمن لنا أن يقوم فريق عملنا بإتمام المهمات الموكلة إليه على </w:t>
      </w:r>
      <w:r w:rsidR="00A12021">
        <w:rPr>
          <w:rFonts w:cs="Arial" w:hint="cs"/>
          <w:sz w:val="28"/>
          <w:szCs w:val="28"/>
          <w:rtl/>
          <w:lang w:bidi="ar-EG"/>
        </w:rPr>
        <w:t>أ</w:t>
      </w:r>
      <w:r>
        <w:rPr>
          <w:rFonts w:cs="Arial" w:hint="cs"/>
          <w:sz w:val="28"/>
          <w:szCs w:val="28"/>
          <w:rtl/>
          <w:lang w:bidi="ar-EG"/>
        </w:rPr>
        <w:t>على درجات التميز والجودة، لنكن عند حسن ظن عملائنا بنا.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 xml:space="preserve">أفضل </w:t>
      </w:r>
      <w:r>
        <w:rPr>
          <w:rFonts w:cs="Arial"/>
          <w:sz w:val="40"/>
          <w:szCs w:val="40"/>
          <w:u w:val="single"/>
          <w:rtl/>
          <w:lang w:bidi="ar-EG"/>
        </w:rPr>
        <w:t>شركة تنظيف موكيت</w:t>
      </w:r>
      <w:r>
        <w:rPr>
          <w:rFonts w:cs="Arial" w:hint="cs"/>
          <w:sz w:val="40"/>
          <w:szCs w:val="40"/>
          <w:u w:val="single"/>
          <w:rtl/>
          <w:lang w:bidi="ar-EG"/>
        </w:rPr>
        <w:t xml:space="preserve"> في </w:t>
      </w:r>
      <w:r w:rsidRPr="00AD0743">
        <w:rPr>
          <w:rFonts w:cs="Arial"/>
          <w:sz w:val="40"/>
          <w:szCs w:val="40"/>
          <w:u w:val="single"/>
          <w:rtl/>
          <w:lang w:bidi="ar-EG"/>
        </w:rPr>
        <w:t>الخرج</w:t>
      </w:r>
    </w:p>
    <w:p w:rsidR="00F056F0" w:rsidRDefault="007E0D83" w:rsidP="00F056F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وفي شركة الجلالة أشهر </w:t>
      </w:r>
      <w:r w:rsidR="00AD0743"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>، نعترف بأن الموكيت والسجاد من المقتنيات المنزلية الأكثر أهمية</w:t>
      </w:r>
      <w:r w:rsidR="00F056F0">
        <w:rPr>
          <w:rFonts w:cs="Arial" w:hint="cs"/>
          <w:sz w:val="28"/>
          <w:szCs w:val="28"/>
          <w:rtl/>
          <w:lang w:bidi="ar-EG"/>
        </w:rPr>
        <w:t>.</w:t>
      </w:r>
    </w:p>
    <w:p w:rsidR="00AD0743" w:rsidRDefault="00F056F0" w:rsidP="00F056F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وبالطبع</w:t>
      </w:r>
      <w:r w:rsidR="007E0D83">
        <w:rPr>
          <w:rFonts w:cs="Arial" w:hint="cs"/>
          <w:sz w:val="28"/>
          <w:szCs w:val="28"/>
          <w:rtl/>
          <w:lang w:bidi="ar-EG"/>
        </w:rPr>
        <w:t xml:space="preserve"> يجب الحفاظ عليها </w:t>
      </w:r>
      <w:r w:rsidR="00A12021">
        <w:rPr>
          <w:rFonts w:cs="Arial" w:hint="cs"/>
          <w:sz w:val="28"/>
          <w:szCs w:val="28"/>
          <w:rtl/>
          <w:lang w:bidi="ar-EG"/>
        </w:rPr>
        <w:t>ب</w:t>
      </w:r>
      <w:r w:rsidR="007E0D83">
        <w:rPr>
          <w:rFonts w:cs="Arial" w:hint="cs"/>
          <w:sz w:val="28"/>
          <w:szCs w:val="28"/>
          <w:rtl/>
          <w:lang w:bidi="ar-EG"/>
        </w:rPr>
        <w:t>أعلى درجات النظافة</w:t>
      </w:r>
      <w:r>
        <w:rPr>
          <w:rFonts w:cs="Arial" w:hint="cs"/>
          <w:sz w:val="28"/>
          <w:szCs w:val="28"/>
          <w:rtl/>
          <w:lang w:bidi="ar-EG"/>
        </w:rPr>
        <w:t xml:space="preserve">، </w:t>
      </w:r>
      <w:r w:rsidR="007E0D83">
        <w:rPr>
          <w:rFonts w:cs="Arial" w:hint="cs"/>
          <w:sz w:val="28"/>
          <w:szCs w:val="28"/>
          <w:rtl/>
          <w:lang w:bidi="ar-EG"/>
        </w:rPr>
        <w:t>حيث أن هذا ينعكس على المظهر العام للمنزل أو المكتب الخاص بك.</w:t>
      </w:r>
    </w:p>
    <w:p w:rsidR="007E0D83" w:rsidRDefault="007E0D83" w:rsidP="007E0D83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ولأن الموكيت دائمً</w:t>
      </w:r>
      <w:r w:rsidR="00F056F0">
        <w:rPr>
          <w:rFonts w:cs="Arial" w:hint="cs"/>
          <w:sz w:val="28"/>
          <w:szCs w:val="28"/>
          <w:rtl/>
          <w:lang w:bidi="ar-EG"/>
        </w:rPr>
        <w:t>ا</w:t>
      </w:r>
      <w:r>
        <w:rPr>
          <w:rFonts w:cs="Arial" w:hint="cs"/>
          <w:sz w:val="28"/>
          <w:szCs w:val="28"/>
          <w:rtl/>
          <w:lang w:bidi="ar-EG"/>
        </w:rPr>
        <w:t xml:space="preserve"> ما يحافظ على دفء ومظهر الغرف في المباني المختلفة، ولأن بعض الأشخاص يقومون بتقييم مدى رقي المنزل وجمال</w:t>
      </w:r>
      <w:r w:rsidR="00A12021">
        <w:rPr>
          <w:rFonts w:cs="Arial" w:hint="cs"/>
          <w:sz w:val="28"/>
          <w:szCs w:val="28"/>
          <w:rtl/>
          <w:lang w:bidi="ar-EG"/>
        </w:rPr>
        <w:t>ه</w:t>
      </w:r>
      <w:r>
        <w:rPr>
          <w:rFonts w:cs="Arial" w:hint="cs"/>
          <w:sz w:val="28"/>
          <w:szCs w:val="28"/>
          <w:rtl/>
          <w:lang w:bidi="ar-EG"/>
        </w:rPr>
        <w:t xml:space="preserve"> على أساس </w:t>
      </w:r>
      <w:r w:rsidR="00A12021">
        <w:rPr>
          <w:rFonts w:cs="Arial" w:hint="cs"/>
          <w:sz w:val="28"/>
          <w:szCs w:val="28"/>
          <w:rtl/>
          <w:lang w:bidi="ar-EG"/>
        </w:rPr>
        <w:t>شكل</w:t>
      </w:r>
      <w:r>
        <w:rPr>
          <w:rFonts w:cs="Arial" w:hint="cs"/>
          <w:sz w:val="28"/>
          <w:szCs w:val="28"/>
          <w:rtl/>
          <w:lang w:bidi="ar-EG"/>
        </w:rPr>
        <w:t xml:space="preserve"> وحالة الموكيت فيه، فيجب ع</w:t>
      </w:r>
      <w:r w:rsidR="00A12021">
        <w:rPr>
          <w:rFonts w:cs="Arial" w:hint="cs"/>
          <w:sz w:val="28"/>
          <w:szCs w:val="28"/>
          <w:rtl/>
          <w:lang w:bidi="ar-EG"/>
        </w:rPr>
        <w:t>ل</w:t>
      </w:r>
      <w:r>
        <w:rPr>
          <w:rFonts w:cs="Arial" w:hint="cs"/>
          <w:sz w:val="28"/>
          <w:szCs w:val="28"/>
          <w:rtl/>
          <w:lang w:bidi="ar-EG"/>
        </w:rPr>
        <w:t>ينا أن نحافظ على نظافته.</w:t>
      </w:r>
    </w:p>
    <w:p w:rsidR="00F056F0" w:rsidRDefault="00F056F0" w:rsidP="00CD5928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</w:t>
      </w:r>
      <w:r w:rsidR="00CD5928">
        <w:rPr>
          <w:rFonts w:cs="Arial" w:hint="cs"/>
          <w:sz w:val="28"/>
          <w:szCs w:val="28"/>
          <w:rtl/>
          <w:lang w:bidi="ar-EG"/>
        </w:rPr>
        <w:t>لا داعي لمنع الأطفال من اللعب، ولا داعي للخوف من ال</w:t>
      </w:r>
      <w:r w:rsidR="006B5AF6">
        <w:rPr>
          <w:rFonts w:cs="Arial" w:hint="cs"/>
          <w:sz w:val="28"/>
          <w:szCs w:val="28"/>
          <w:rtl/>
          <w:lang w:bidi="ar-EG"/>
        </w:rPr>
        <w:t>سير</w:t>
      </w:r>
      <w:r w:rsidR="00CD5928">
        <w:rPr>
          <w:rFonts w:cs="Arial" w:hint="cs"/>
          <w:sz w:val="28"/>
          <w:szCs w:val="28"/>
          <w:rtl/>
          <w:lang w:bidi="ar-EG"/>
        </w:rPr>
        <w:t xml:space="preserve"> على الموكيت الخاص بك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:rsidR="00CD5928" w:rsidRPr="00AD0743" w:rsidRDefault="00CD5928" w:rsidP="00F056F0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فنحن الشركة الأكثر تميزًا في تنظيف وتعقيم وإزالة الأوساخ من الموكيت والسجاد</w:t>
      </w:r>
      <w:r w:rsidR="00F056F0">
        <w:rPr>
          <w:rFonts w:cs="Arial" w:hint="cs"/>
          <w:sz w:val="28"/>
          <w:szCs w:val="28"/>
          <w:rtl/>
          <w:lang w:bidi="ar-EG"/>
        </w:rPr>
        <w:t>، فقط تواصل معنا.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>نصائح للحفاظ على الموكيت</w:t>
      </w:r>
    </w:p>
    <w:p w:rsidR="003F6B34" w:rsidRDefault="003F6B34" w:rsidP="003F6B34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ولأننا نعتمد على مهندسين خبراء في شركتنا الجلالة </w:t>
      </w:r>
      <w:r w:rsidR="00AD0743"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>، فنقوم د</w:t>
      </w:r>
      <w:r w:rsidR="006B5AF6">
        <w:rPr>
          <w:rFonts w:cs="Arial" w:hint="cs"/>
          <w:sz w:val="28"/>
          <w:szCs w:val="28"/>
          <w:rtl/>
          <w:lang w:bidi="ar-EG"/>
        </w:rPr>
        <w:t>ا</w:t>
      </w:r>
      <w:r>
        <w:rPr>
          <w:rFonts w:cs="Arial" w:hint="cs"/>
          <w:sz w:val="28"/>
          <w:szCs w:val="28"/>
          <w:rtl/>
          <w:lang w:bidi="ar-EG"/>
        </w:rPr>
        <w:t>ئمًا بتقديم الاستشارات والنصائح المجانية لعملائنا، ومن أهم ما ينصح به خبراء تنظيف الموكيت ما يلي: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تنظيف الموكيت مرة واحدة كل أسبوع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استخدام منظف موكيت مخصص للحفاظ على اللون والنعومة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 xml:space="preserve">استخدام قطعة </w:t>
      </w:r>
      <w:r w:rsidR="006B5AF6">
        <w:rPr>
          <w:rFonts w:cs="Arial" w:hint="cs"/>
          <w:sz w:val="28"/>
          <w:szCs w:val="28"/>
          <w:rtl/>
        </w:rPr>
        <w:t xml:space="preserve">قماش </w:t>
      </w:r>
      <w:r w:rsidRPr="003F6B34">
        <w:rPr>
          <w:rFonts w:cs="Arial"/>
          <w:sz w:val="28"/>
          <w:szCs w:val="28"/>
          <w:rtl/>
        </w:rPr>
        <w:t xml:space="preserve">ناعمة للتنظيف اليومي 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تجنب تعرض الموكيت لمصادر الحرارة العالية والرطوبة الزائدة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تعقيم الموكيت بالفعل عند الحاجة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الحفاظ على مساحة متاحة أمام الموكيت للتنفس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التخلص من الغبار والشحم فور</w:t>
      </w:r>
      <w:r w:rsidR="000C51B6">
        <w:rPr>
          <w:rFonts w:cs="Arial" w:hint="cs"/>
          <w:sz w:val="28"/>
          <w:szCs w:val="28"/>
          <w:rtl/>
        </w:rPr>
        <w:t>ً</w:t>
      </w:r>
      <w:r w:rsidRPr="003F6B34">
        <w:rPr>
          <w:rFonts w:cs="Arial"/>
          <w:sz w:val="28"/>
          <w:szCs w:val="28"/>
          <w:rtl/>
        </w:rPr>
        <w:t>ا عند وجودها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tabs>
          <w:tab w:val="num" w:pos="720"/>
        </w:tabs>
        <w:bidi/>
        <w:jc w:val="both"/>
        <w:rPr>
          <w:rFonts w:cs="Arial"/>
          <w:sz w:val="28"/>
          <w:szCs w:val="28"/>
          <w:lang w:bidi="ar-EG"/>
        </w:rPr>
      </w:pPr>
      <w:r w:rsidRPr="003F6B34">
        <w:rPr>
          <w:rFonts w:cs="Arial"/>
          <w:sz w:val="28"/>
          <w:szCs w:val="28"/>
          <w:rtl/>
        </w:rPr>
        <w:t>تجنب نقل الأثاث على الموكيت مباشرةً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3F6B34" w:rsidRPr="003F6B34" w:rsidRDefault="003F6B34" w:rsidP="003F6B34">
      <w:pPr>
        <w:numPr>
          <w:ilvl w:val="0"/>
          <w:numId w:val="23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3F6B34">
        <w:rPr>
          <w:rFonts w:cs="Arial"/>
          <w:sz w:val="28"/>
          <w:szCs w:val="28"/>
          <w:rtl/>
        </w:rPr>
        <w:t xml:space="preserve">استخدام قفازات عند الدخول </w:t>
      </w:r>
      <w:r w:rsidR="000C51B6">
        <w:rPr>
          <w:rFonts w:cs="Arial" w:hint="cs"/>
          <w:sz w:val="28"/>
          <w:szCs w:val="28"/>
          <w:rtl/>
        </w:rPr>
        <w:t>إلى</w:t>
      </w:r>
      <w:r w:rsidRPr="003F6B34">
        <w:rPr>
          <w:rFonts w:cs="Arial"/>
          <w:sz w:val="28"/>
          <w:szCs w:val="28"/>
          <w:rtl/>
        </w:rPr>
        <w:t xml:space="preserve"> المنزل للحفاظ على نظافة الموكيت</w:t>
      </w:r>
      <w:r w:rsidRPr="003F6B34">
        <w:rPr>
          <w:rFonts w:cs="Arial"/>
          <w:sz w:val="28"/>
          <w:szCs w:val="28"/>
          <w:lang w:bidi="ar-EG"/>
        </w:rPr>
        <w:t>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>طرق وأدو</w:t>
      </w:r>
      <w:r w:rsidR="006B5AF6">
        <w:rPr>
          <w:rFonts w:cs="Arial" w:hint="cs"/>
          <w:sz w:val="40"/>
          <w:szCs w:val="40"/>
          <w:u w:val="single"/>
          <w:rtl/>
          <w:lang w:bidi="ar-EG"/>
        </w:rPr>
        <w:t>ا</w:t>
      </w:r>
      <w:r w:rsidRPr="00AD0743">
        <w:rPr>
          <w:rFonts w:cs="Arial" w:hint="cs"/>
          <w:sz w:val="40"/>
          <w:szCs w:val="40"/>
          <w:u w:val="single"/>
          <w:rtl/>
          <w:lang w:bidi="ar-EG"/>
        </w:rPr>
        <w:t xml:space="preserve">ت </w:t>
      </w:r>
      <w:r w:rsidRPr="00AD0743">
        <w:rPr>
          <w:rFonts w:cs="Arial"/>
          <w:sz w:val="40"/>
          <w:szCs w:val="40"/>
          <w:u w:val="single"/>
          <w:rtl/>
          <w:lang w:bidi="ar-EG"/>
        </w:rPr>
        <w:t>شركة تنظيف موكيت بالخرج</w:t>
      </w:r>
    </w:p>
    <w:p w:rsidR="00AD0743" w:rsidRDefault="003D036E" w:rsidP="000C51B6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نقوم بالعناية بشكل كبير بالموكيت والسجاد، ونتعامل معها على أنها قطع ثمينة وفريد</w:t>
      </w:r>
      <w:r w:rsidR="006B5AF6">
        <w:rPr>
          <w:rFonts w:cs="Arial" w:hint="cs"/>
          <w:sz w:val="28"/>
          <w:szCs w:val="28"/>
          <w:rtl/>
          <w:lang w:bidi="ar-EG"/>
        </w:rPr>
        <w:t>ة</w:t>
      </w:r>
      <w:r w:rsidR="000C51B6">
        <w:rPr>
          <w:rFonts w:cs="Arial" w:hint="cs"/>
          <w:sz w:val="28"/>
          <w:szCs w:val="28"/>
          <w:rtl/>
          <w:lang w:bidi="ar-EG"/>
        </w:rPr>
        <w:t xml:space="preserve">، </w:t>
      </w:r>
      <w:r>
        <w:rPr>
          <w:rFonts w:cs="Arial" w:hint="cs"/>
          <w:sz w:val="28"/>
          <w:szCs w:val="28"/>
          <w:rtl/>
          <w:lang w:bidi="ar-EG"/>
        </w:rPr>
        <w:t>ولذلك نعمل على استخدام تقنيات معينة ومخصصة للحفاظ على الموكيت من التلف.</w:t>
      </w:r>
    </w:p>
    <w:p w:rsidR="003D036E" w:rsidRPr="003D036E" w:rsidRDefault="003D036E" w:rsidP="003D036E">
      <w:pPr>
        <w:pStyle w:val="ListParagraph"/>
        <w:numPr>
          <w:ilvl w:val="0"/>
          <w:numId w:val="24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3D036E">
        <w:rPr>
          <w:rFonts w:cs="Arial" w:hint="cs"/>
          <w:sz w:val="28"/>
          <w:szCs w:val="28"/>
          <w:rtl/>
          <w:lang w:bidi="ar-EG"/>
        </w:rPr>
        <w:t>نمتلك مجموعة من الماكينات القوية والتي تستطيع إزالة وإخفاء الأتربة والدهون المتكدسة على الموكيت والسجاد والبسط.</w:t>
      </w:r>
    </w:p>
    <w:p w:rsidR="003D036E" w:rsidRPr="003D036E" w:rsidRDefault="003D036E" w:rsidP="003D036E">
      <w:pPr>
        <w:pStyle w:val="ListParagraph"/>
        <w:numPr>
          <w:ilvl w:val="0"/>
          <w:numId w:val="24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3D036E">
        <w:rPr>
          <w:rFonts w:cs="Arial" w:hint="cs"/>
          <w:sz w:val="28"/>
          <w:szCs w:val="28"/>
          <w:rtl/>
          <w:lang w:bidi="ar-EG"/>
        </w:rPr>
        <w:t>لدينا أحدث الماكينات التي تقوم بإخراج المنظفات بشكل معين لمنع ترسب المنظف الكيميائي على الموكيت</w:t>
      </w:r>
      <w:r w:rsidR="006B5AF6">
        <w:rPr>
          <w:rFonts w:cs="Arial" w:hint="cs"/>
          <w:sz w:val="28"/>
          <w:szCs w:val="28"/>
          <w:rtl/>
          <w:lang w:bidi="ar-EG"/>
        </w:rPr>
        <w:t>؛</w:t>
      </w:r>
      <w:r w:rsidRPr="003D036E">
        <w:rPr>
          <w:rFonts w:cs="Arial" w:hint="cs"/>
          <w:sz w:val="28"/>
          <w:szCs w:val="28"/>
          <w:rtl/>
          <w:lang w:bidi="ar-EG"/>
        </w:rPr>
        <w:t xml:space="preserve"> وهذا ما يؤدي إلى تلف الخيوط المصنوع منها الموكيت.</w:t>
      </w:r>
    </w:p>
    <w:p w:rsidR="003D036E" w:rsidRPr="003D036E" w:rsidRDefault="003D036E" w:rsidP="003D036E">
      <w:pPr>
        <w:pStyle w:val="ListParagraph"/>
        <w:numPr>
          <w:ilvl w:val="0"/>
          <w:numId w:val="24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3D036E">
        <w:rPr>
          <w:rFonts w:cs="Arial" w:hint="cs"/>
          <w:sz w:val="28"/>
          <w:szCs w:val="28"/>
          <w:rtl/>
          <w:lang w:bidi="ar-EG"/>
        </w:rPr>
        <w:t>ولا نقوم بتعريض الموكيت لتلك المنظفات إلا للضرو</w:t>
      </w:r>
      <w:r w:rsidR="006B5AF6">
        <w:rPr>
          <w:rFonts w:cs="Arial" w:hint="cs"/>
          <w:sz w:val="28"/>
          <w:szCs w:val="28"/>
          <w:rtl/>
          <w:lang w:bidi="ar-EG"/>
        </w:rPr>
        <w:t>ر</w:t>
      </w:r>
      <w:r w:rsidRPr="003D036E">
        <w:rPr>
          <w:rFonts w:cs="Arial" w:hint="cs"/>
          <w:sz w:val="28"/>
          <w:szCs w:val="28"/>
          <w:rtl/>
          <w:lang w:bidi="ar-EG"/>
        </w:rPr>
        <w:t>ة القصوى حتى لا تضعف وتخرج الخيوط منها.</w:t>
      </w:r>
    </w:p>
    <w:p w:rsidR="003D036E" w:rsidRPr="003D036E" w:rsidRDefault="003D036E" w:rsidP="003D036E">
      <w:pPr>
        <w:pStyle w:val="ListParagraph"/>
        <w:numPr>
          <w:ilvl w:val="0"/>
          <w:numId w:val="24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3D036E">
        <w:rPr>
          <w:rFonts w:cs="Arial" w:hint="cs"/>
          <w:sz w:val="28"/>
          <w:szCs w:val="28"/>
          <w:rtl/>
          <w:lang w:bidi="ar-EG"/>
        </w:rPr>
        <w:t>ونقوم بفرك الموكيت بشكل أفقي بالاعتماد على الفرش والقماش والأسفنج.</w:t>
      </w:r>
    </w:p>
    <w:p w:rsidR="003D036E" w:rsidRPr="003D036E" w:rsidRDefault="003D036E" w:rsidP="003D036E">
      <w:pPr>
        <w:pStyle w:val="ListParagraph"/>
        <w:numPr>
          <w:ilvl w:val="0"/>
          <w:numId w:val="24"/>
        </w:numPr>
        <w:bidi/>
        <w:jc w:val="both"/>
        <w:rPr>
          <w:rFonts w:cs="Arial"/>
          <w:sz w:val="28"/>
          <w:szCs w:val="28"/>
          <w:lang w:bidi="ar-EG"/>
        </w:rPr>
      </w:pPr>
      <w:r w:rsidRPr="003D036E">
        <w:rPr>
          <w:rFonts w:cs="Arial" w:hint="cs"/>
          <w:sz w:val="28"/>
          <w:szCs w:val="28"/>
          <w:rtl/>
          <w:lang w:bidi="ar-EG"/>
        </w:rPr>
        <w:t>ونستخدم في بعض الحالات الملح الخشن والخل والمعطرات الطبيعية حتى نحافظ على مقتنياتكم من الموكيت والسجاد والبسط.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>افضل شركات تنظيف سجاد بالخرج</w:t>
      </w:r>
    </w:p>
    <w:p w:rsidR="005D0700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نعم</w:t>
      </w:r>
      <w:r w:rsidR="007C0F1A">
        <w:rPr>
          <w:rFonts w:cs="Arial" w:hint="cs"/>
          <w:sz w:val="28"/>
          <w:szCs w:val="28"/>
          <w:rtl/>
          <w:lang w:bidi="ar-EG"/>
        </w:rPr>
        <w:t>،</w:t>
      </w:r>
      <w:r>
        <w:rPr>
          <w:rFonts w:cs="Arial" w:hint="cs"/>
          <w:sz w:val="28"/>
          <w:szCs w:val="28"/>
          <w:rtl/>
          <w:lang w:bidi="ar-EG"/>
        </w:rPr>
        <w:t xml:space="preserve"> وبكل ثقة نحن أفضل </w:t>
      </w:r>
      <w:r w:rsidR="00AD0743"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>، هذا لأننا نمتلك أسطول مكون من مركبات مجهزة وعلى أعلى درجات الجاهزية لتلبية احتياجاتكم ومساعدتكم في تنظيف المنزل من الداخل والخارج، وكذلك تنظيف المجالس والموكيت والسجاد والمفروشات.</w:t>
      </w:r>
    </w:p>
    <w:p w:rsidR="006C3C8F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ففي حالة </w:t>
      </w:r>
      <w:r w:rsidR="006C3C8F">
        <w:rPr>
          <w:rFonts w:cs="Arial" w:hint="cs"/>
          <w:sz w:val="28"/>
          <w:szCs w:val="28"/>
          <w:rtl/>
          <w:lang w:bidi="ar-EG"/>
        </w:rPr>
        <w:t>وجود بقعة</w:t>
      </w:r>
      <w:r>
        <w:rPr>
          <w:rFonts w:cs="Arial" w:hint="cs"/>
          <w:sz w:val="28"/>
          <w:szCs w:val="28"/>
          <w:rtl/>
          <w:lang w:bidi="ar-EG"/>
        </w:rPr>
        <w:t xml:space="preserve"> شاي أو قهوة أو عصائر على المفروشات الخاصة بكم، لا </w:t>
      </w:r>
      <w:r w:rsidR="007C0F1A">
        <w:rPr>
          <w:rFonts w:cs="Arial" w:hint="cs"/>
          <w:sz w:val="28"/>
          <w:szCs w:val="28"/>
          <w:rtl/>
          <w:lang w:bidi="ar-EG"/>
        </w:rPr>
        <w:t>تتكاسل</w:t>
      </w:r>
      <w:r>
        <w:rPr>
          <w:rFonts w:cs="Arial" w:hint="cs"/>
          <w:sz w:val="28"/>
          <w:szCs w:val="28"/>
          <w:rtl/>
          <w:lang w:bidi="ar-EG"/>
        </w:rPr>
        <w:t xml:space="preserve">، </w:t>
      </w:r>
      <w:r w:rsidR="007C0F1A">
        <w:rPr>
          <w:rFonts w:cs="Arial" w:hint="cs"/>
          <w:sz w:val="28"/>
          <w:szCs w:val="28"/>
          <w:rtl/>
          <w:lang w:bidi="ar-EG"/>
        </w:rPr>
        <w:t>و</w:t>
      </w:r>
      <w:r>
        <w:rPr>
          <w:rFonts w:cs="Arial" w:hint="cs"/>
          <w:sz w:val="28"/>
          <w:szCs w:val="28"/>
          <w:rtl/>
          <w:lang w:bidi="ar-EG"/>
        </w:rPr>
        <w:t>اعتمد على الماء والصابون في إنقاذ الوضع بشكل مؤقت</w:t>
      </w:r>
      <w:r w:rsidR="006C3C8F">
        <w:rPr>
          <w:rFonts w:cs="Arial" w:hint="cs"/>
          <w:sz w:val="28"/>
          <w:szCs w:val="28"/>
          <w:rtl/>
          <w:lang w:bidi="ar-EG"/>
        </w:rPr>
        <w:t>.</w:t>
      </w:r>
    </w:p>
    <w:p w:rsidR="005D0700" w:rsidRPr="005D0700" w:rsidRDefault="005D0700" w:rsidP="006C3C8F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وفي أسرع وقت اتصل على شركة الجلالة تصلك أينما كنت </w:t>
      </w:r>
      <w:r w:rsidR="006C3C8F">
        <w:rPr>
          <w:rFonts w:cs="Arial" w:hint="cs"/>
          <w:sz w:val="28"/>
          <w:szCs w:val="28"/>
          <w:rtl/>
          <w:lang w:bidi="ar-EG"/>
        </w:rPr>
        <w:t>و</w:t>
      </w:r>
      <w:r>
        <w:rPr>
          <w:rFonts w:cs="Arial" w:hint="cs"/>
          <w:sz w:val="28"/>
          <w:szCs w:val="28"/>
          <w:rtl/>
          <w:lang w:bidi="ar-EG"/>
        </w:rPr>
        <w:t xml:space="preserve">في وقت قصير، </w:t>
      </w:r>
      <w:r w:rsidR="006C3C8F">
        <w:rPr>
          <w:rFonts w:cs="Arial" w:hint="cs"/>
          <w:sz w:val="28"/>
          <w:szCs w:val="28"/>
          <w:rtl/>
          <w:lang w:bidi="ar-EG"/>
        </w:rPr>
        <w:t>واترك</w:t>
      </w:r>
      <w:r>
        <w:rPr>
          <w:rFonts w:cs="Arial" w:hint="cs"/>
          <w:sz w:val="28"/>
          <w:szCs w:val="28"/>
          <w:rtl/>
          <w:lang w:bidi="ar-EG"/>
        </w:rPr>
        <w:t xml:space="preserve"> الباقي على فريق ع</w:t>
      </w:r>
      <w:r w:rsidR="007C0F1A">
        <w:rPr>
          <w:rFonts w:cs="Arial" w:hint="cs"/>
          <w:sz w:val="28"/>
          <w:szCs w:val="28"/>
          <w:rtl/>
          <w:lang w:bidi="ar-EG"/>
        </w:rPr>
        <w:t>م</w:t>
      </w:r>
      <w:r>
        <w:rPr>
          <w:rFonts w:cs="Arial" w:hint="cs"/>
          <w:sz w:val="28"/>
          <w:szCs w:val="28"/>
          <w:rtl/>
          <w:lang w:bidi="ar-EG"/>
        </w:rPr>
        <w:t>لنا المتميز.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>أرخص شركة تنظيف موكيت بالخرج</w:t>
      </w:r>
    </w:p>
    <w:p w:rsidR="00AD0743" w:rsidRDefault="005D0700" w:rsidP="00AD0743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شركة الجلالة أرخص </w:t>
      </w:r>
      <w:r w:rsidR="00AD0743"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 xml:space="preserve"> تسعى دائمًا لتوفير كافة الخدمات بأقل الأسعار، وستجدنا دائمًا نعمل على توفير مجموعة من الباقات وتقديم العروض والخصومات لعملائنا الدائمين</w:t>
      </w:r>
      <w:r w:rsidR="007C0F1A">
        <w:rPr>
          <w:rFonts w:cs="Arial" w:hint="cs"/>
          <w:sz w:val="28"/>
          <w:szCs w:val="28"/>
          <w:rtl/>
          <w:lang w:bidi="ar-EG"/>
        </w:rPr>
        <w:t>؛</w:t>
      </w:r>
      <w:r>
        <w:rPr>
          <w:rFonts w:cs="Arial" w:hint="cs"/>
          <w:sz w:val="28"/>
          <w:szCs w:val="28"/>
          <w:rtl/>
          <w:lang w:bidi="ar-EG"/>
        </w:rPr>
        <w:t xml:space="preserve"> حرصًا منا على مساعدة كل المواطنين بالخرج والمملكة العربية السعودية.</w:t>
      </w:r>
    </w:p>
    <w:p w:rsidR="006C3C8F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ونتحرى الأمانة في تحديد أسعار الخدمات المقدمة، فلا نضع أبدً</w:t>
      </w:r>
      <w:r w:rsidR="006C3C8F">
        <w:rPr>
          <w:rFonts w:cs="Arial" w:hint="cs"/>
          <w:sz w:val="28"/>
          <w:szCs w:val="28"/>
          <w:rtl/>
          <w:lang w:bidi="ar-EG"/>
        </w:rPr>
        <w:t>ا</w:t>
      </w:r>
      <w:r>
        <w:rPr>
          <w:rFonts w:cs="Arial" w:hint="cs"/>
          <w:sz w:val="28"/>
          <w:szCs w:val="28"/>
          <w:rtl/>
          <w:lang w:bidi="ar-EG"/>
        </w:rPr>
        <w:t xml:space="preserve"> أسعار ثابتة</w:t>
      </w:r>
      <w:r w:rsidR="006C3C8F">
        <w:rPr>
          <w:rFonts w:cs="Arial" w:hint="cs"/>
          <w:sz w:val="28"/>
          <w:szCs w:val="28"/>
          <w:rtl/>
          <w:lang w:bidi="ar-EG"/>
        </w:rPr>
        <w:t>.</w:t>
      </w:r>
    </w:p>
    <w:p w:rsidR="005D0700" w:rsidRDefault="005D0700" w:rsidP="006C3C8F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ويتم تحديد الأسعار بناءً على مجموعة من العوامل الهامة</w:t>
      </w:r>
      <w:r w:rsidR="006C3C8F">
        <w:rPr>
          <w:rFonts w:cs="Arial" w:hint="cs"/>
          <w:sz w:val="28"/>
          <w:szCs w:val="28"/>
          <w:rtl/>
          <w:lang w:bidi="ar-EG"/>
        </w:rPr>
        <w:t>؛</w:t>
      </w:r>
      <w:r>
        <w:rPr>
          <w:rFonts w:cs="Arial" w:hint="cs"/>
          <w:sz w:val="28"/>
          <w:szCs w:val="28"/>
          <w:rtl/>
          <w:lang w:bidi="ar-EG"/>
        </w:rPr>
        <w:t xml:space="preserve"> منها مثلًا حجم الموكيت، فكلما كان الموكيت أكبر كلما ارتفعت التكلفة.</w:t>
      </w:r>
    </w:p>
    <w:p w:rsidR="006C3C8F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ولكن نوع الخامة المصنوع منها الموكيت أيضًا يلعب دور رئيسي في تح</w:t>
      </w:r>
      <w:r w:rsidR="007C0F1A">
        <w:rPr>
          <w:rFonts w:cs="Arial" w:hint="cs"/>
          <w:sz w:val="28"/>
          <w:szCs w:val="28"/>
          <w:rtl/>
          <w:lang w:bidi="ar-EG"/>
        </w:rPr>
        <w:t>د</w:t>
      </w:r>
      <w:r>
        <w:rPr>
          <w:rFonts w:cs="Arial" w:hint="cs"/>
          <w:sz w:val="28"/>
          <w:szCs w:val="28"/>
          <w:rtl/>
          <w:lang w:bidi="ar-EG"/>
        </w:rPr>
        <w:t>يد قيمة التكلفة</w:t>
      </w:r>
      <w:r w:rsidR="006C3C8F">
        <w:rPr>
          <w:rFonts w:cs="Arial" w:hint="cs"/>
          <w:sz w:val="28"/>
          <w:szCs w:val="28"/>
          <w:rtl/>
          <w:lang w:bidi="ar-EG"/>
        </w:rPr>
        <w:t>.</w:t>
      </w:r>
    </w:p>
    <w:p w:rsidR="005D0700" w:rsidRDefault="005D0700" w:rsidP="006C3C8F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وكذلك درجة ات</w:t>
      </w:r>
      <w:r w:rsidR="007C0F1A">
        <w:rPr>
          <w:rFonts w:cs="Arial" w:hint="cs"/>
          <w:sz w:val="28"/>
          <w:szCs w:val="28"/>
          <w:rtl/>
          <w:lang w:bidi="ar-EG"/>
        </w:rPr>
        <w:t>س</w:t>
      </w:r>
      <w:r>
        <w:rPr>
          <w:rFonts w:cs="Arial" w:hint="cs"/>
          <w:sz w:val="28"/>
          <w:szCs w:val="28"/>
          <w:rtl/>
          <w:lang w:bidi="ar-EG"/>
        </w:rPr>
        <w:t>اخ أو درجة صعوبة إزالة البقع الموجودة في الموكيت تعد عامل أساسي في تحديد سعر التنظيف.</w:t>
      </w:r>
    </w:p>
    <w:p w:rsidR="005D0700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ومن بين العو</w:t>
      </w:r>
      <w:r w:rsidR="007C0F1A">
        <w:rPr>
          <w:rFonts w:cs="Arial" w:hint="cs"/>
          <w:sz w:val="28"/>
          <w:szCs w:val="28"/>
          <w:rtl/>
          <w:lang w:bidi="ar-EG"/>
        </w:rPr>
        <w:t>ا</w:t>
      </w:r>
      <w:r>
        <w:rPr>
          <w:rFonts w:cs="Arial" w:hint="cs"/>
          <w:sz w:val="28"/>
          <w:szCs w:val="28"/>
          <w:rtl/>
          <w:lang w:bidi="ar-EG"/>
        </w:rPr>
        <w:t>مل التي يتم على أساسها تحديد سعر تكلفة تنظيف الموكيت والسجاد</w:t>
      </w:r>
      <w:r w:rsidR="006C3C8F">
        <w:rPr>
          <w:rFonts w:cs="Arial" w:hint="cs"/>
          <w:sz w:val="28"/>
          <w:szCs w:val="28"/>
          <w:rtl/>
          <w:lang w:bidi="ar-EG"/>
        </w:rPr>
        <w:t>؛</w:t>
      </w:r>
      <w:r>
        <w:rPr>
          <w:rFonts w:cs="Arial" w:hint="cs"/>
          <w:sz w:val="28"/>
          <w:szCs w:val="28"/>
          <w:rtl/>
          <w:lang w:bidi="ar-EG"/>
        </w:rPr>
        <w:t xml:space="preserve"> عدد القطع المطلوب تنظيفها والوقت المستغرق ونوع المنظفات وكذلك الطريقة التي تناسب هذا النوع من الموكيت.</w:t>
      </w:r>
    </w:p>
    <w:p w:rsidR="006C3C8F" w:rsidRDefault="005D0700" w:rsidP="005D0700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لذلك نحن الشركة الأرخص من حيث تكلفة الخدمات من بين شركات تنظيف الموكيت بالخرج</w:t>
      </w:r>
      <w:r w:rsidR="006C3C8F">
        <w:rPr>
          <w:rFonts w:cs="Arial" w:hint="cs"/>
          <w:sz w:val="28"/>
          <w:szCs w:val="28"/>
          <w:rtl/>
          <w:lang w:bidi="ar-EG"/>
        </w:rPr>
        <w:t>.</w:t>
      </w:r>
    </w:p>
    <w:p w:rsidR="005D0700" w:rsidRPr="00AD0743" w:rsidRDefault="005D0700" w:rsidP="006C3C8F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هذا على الرغم من مدى جودة خدماتنا وحداثة معداتنا وقو</w:t>
      </w:r>
      <w:r w:rsidR="007C0F1A">
        <w:rPr>
          <w:rFonts w:cs="Arial" w:hint="cs"/>
          <w:sz w:val="28"/>
          <w:szCs w:val="28"/>
          <w:rtl/>
          <w:lang w:bidi="ar-EG"/>
        </w:rPr>
        <w:t>ة</w:t>
      </w:r>
      <w:r>
        <w:rPr>
          <w:rFonts w:cs="Arial" w:hint="cs"/>
          <w:sz w:val="28"/>
          <w:szCs w:val="28"/>
          <w:rtl/>
          <w:lang w:bidi="ar-EG"/>
        </w:rPr>
        <w:t xml:space="preserve"> منظفاتنا ومدى خبرة فريق عملنا.</w:t>
      </w:r>
    </w:p>
    <w:p w:rsidR="00AD0743" w:rsidRDefault="00AD0743" w:rsidP="00AD0743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AD0743">
        <w:rPr>
          <w:rFonts w:cs="Arial" w:hint="cs"/>
          <w:sz w:val="40"/>
          <w:szCs w:val="40"/>
          <w:u w:val="single"/>
          <w:rtl/>
          <w:lang w:bidi="ar-EG"/>
        </w:rPr>
        <w:t>خدمات شركة الجلالة لتنظيف الموكيت بالخرج</w:t>
      </w:r>
    </w:p>
    <w:p w:rsidR="00F97F88" w:rsidRDefault="00436E1B" w:rsidP="00AD0743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نحن في شركة الجلالة أقوى </w:t>
      </w:r>
      <w:r w:rsidR="00191BA9">
        <w:rPr>
          <w:rFonts w:cs="Arial"/>
          <w:sz w:val="28"/>
          <w:szCs w:val="28"/>
          <w:rtl/>
          <w:lang w:bidi="ar-EG"/>
        </w:rPr>
        <w:t>شرك</w:t>
      </w:r>
      <w:r w:rsidR="00191BA9">
        <w:rPr>
          <w:rFonts w:cs="Arial" w:hint="cs"/>
          <w:sz w:val="28"/>
          <w:szCs w:val="28"/>
          <w:rtl/>
          <w:lang w:bidi="ar-EG"/>
        </w:rPr>
        <w:t>ات</w:t>
      </w:r>
      <w:r w:rsidR="00AD0743" w:rsidRPr="00AD0743">
        <w:rPr>
          <w:rFonts w:cs="Arial"/>
          <w:sz w:val="28"/>
          <w:szCs w:val="28"/>
          <w:rtl/>
          <w:lang w:bidi="ar-EG"/>
        </w:rPr>
        <w:t xml:space="preserve"> تنظيف موكيت بالخرج</w:t>
      </w:r>
      <w:r>
        <w:rPr>
          <w:rFonts w:cs="Arial" w:hint="cs"/>
          <w:sz w:val="28"/>
          <w:szCs w:val="28"/>
          <w:rtl/>
          <w:lang w:bidi="ar-EG"/>
        </w:rPr>
        <w:t>، لا نقدم فقط خدمات تنظيف الموكيت والسجاد في المنازل والشقق والمستشفيات والفنادق والمطاعم والمدارس والمساجد والفلل فقط</w:t>
      </w:r>
      <w:r w:rsidR="00F97F88">
        <w:rPr>
          <w:rFonts w:cs="Arial" w:hint="cs"/>
          <w:sz w:val="28"/>
          <w:szCs w:val="28"/>
          <w:rtl/>
          <w:lang w:bidi="ar-EG"/>
        </w:rPr>
        <w:t>.</w:t>
      </w:r>
    </w:p>
    <w:p w:rsidR="00AD0743" w:rsidRDefault="00436E1B" w:rsidP="00F97F88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بل نحن ولأننا الشركة الرائدة في مجال التنظيف نقدم جميع الخدمات التي تندرج تحت قائمة أعمال التنظيف.</w:t>
      </w:r>
    </w:p>
    <w:p w:rsidR="00436E1B" w:rsidRDefault="00436E1B" w:rsidP="00436E1B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ومن بين أهم الخدمات التي تقدمها شركة الجلالة للتنظيف ما يلي: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خدمات تنظيف المجالس</w:t>
      </w:r>
      <w:r w:rsidR="001D0F26">
        <w:rPr>
          <w:rFonts w:cs="Arial" w:hint="cs"/>
          <w:sz w:val="28"/>
          <w:szCs w:val="28"/>
          <w:rtl/>
          <w:lang w:bidi="ar-EG"/>
        </w:rPr>
        <w:t xml:space="preserve"> والمنازل</w:t>
      </w:r>
    </w:p>
    <w:p w:rsidR="00436E1B" w:rsidRPr="007C0F1A" w:rsidRDefault="001D0F26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ويمكننا أيضًا</w:t>
      </w:r>
      <w:r w:rsidR="00436E1B" w:rsidRPr="007C0F1A">
        <w:rPr>
          <w:rFonts w:cs="Arial" w:hint="cs"/>
          <w:sz w:val="28"/>
          <w:szCs w:val="28"/>
          <w:rtl/>
          <w:lang w:bidi="ar-EG"/>
        </w:rPr>
        <w:t xml:space="preserve"> تنظيف المفروشات.</w:t>
      </w:r>
    </w:p>
    <w:p w:rsidR="001D0F26" w:rsidRDefault="001D0F26" w:rsidP="001D0F26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إلى جانب تنظيف وصيانة</w:t>
      </w:r>
      <w:r w:rsidR="00436E1B" w:rsidRPr="007C0F1A">
        <w:rPr>
          <w:rFonts w:cs="Arial" w:hint="cs"/>
          <w:sz w:val="28"/>
          <w:szCs w:val="28"/>
          <w:rtl/>
          <w:lang w:bidi="ar-EG"/>
        </w:rPr>
        <w:t xml:space="preserve"> خزانات المياه بكل أنواعها وأحجامها.</w:t>
      </w:r>
    </w:p>
    <w:p w:rsidR="00436E1B" w:rsidRPr="001D0F26" w:rsidRDefault="001D0F26" w:rsidP="001D0F26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1D0F26">
        <w:rPr>
          <w:rFonts w:cs="Arial" w:hint="cs"/>
          <w:sz w:val="28"/>
          <w:szCs w:val="28"/>
          <w:rtl/>
          <w:lang w:bidi="ar-EG"/>
        </w:rPr>
        <w:t>تنظيف</w:t>
      </w:r>
      <w:r w:rsidR="00436E1B" w:rsidRPr="001D0F26">
        <w:rPr>
          <w:rFonts w:cs="Arial" w:hint="cs"/>
          <w:sz w:val="28"/>
          <w:szCs w:val="28"/>
          <w:rtl/>
          <w:lang w:bidi="ar-EG"/>
        </w:rPr>
        <w:t xml:space="preserve"> حمامات السباحة بكل أنواعها وأحجامها.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 xml:space="preserve">خدمات </w:t>
      </w:r>
      <w:r w:rsidR="001D0F26">
        <w:rPr>
          <w:rFonts w:cs="Arial" w:hint="cs"/>
          <w:sz w:val="28"/>
          <w:szCs w:val="28"/>
          <w:rtl/>
          <w:lang w:bidi="ar-EG"/>
        </w:rPr>
        <w:t>غسيل</w:t>
      </w:r>
      <w:r w:rsidRPr="007C0F1A">
        <w:rPr>
          <w:rFonts w:cs="Arial" w:hint="cs"/>
          <w:sz w:val="28"/>
          <w:szCs w:val="28"/>
          <w:rtl/>
          <w:lang w:bidi="ar-EG"/>
        </w:rPr>
        <w:t xml:space="preserve"> و</w:t>
      </w:r>
      <w:r w:rsidR="001D0F26">
        <w:rPr>
          <w:rFonts w:cs="Arial" w:hint="cs"/>
          <w:sz w:val="28"/>
          <w:szCs w:val="28"/>
          <w:rtl/>
          <w:lang w:bidi="ar-EG"/>
        </w:rPr>
        <w:t>تنظيف</w:t>
      </w:r>
      <w:r w:rsidRPr="007C0F1A">
        <w:rPr>
          <w:rFonts w:cs="Arial" w:hint="cs"/>
          <w:sz w:val="28"/>
          <w:szCs w:val="28"/>
          <w:rtl/>
          <w:lang w:bidi="ar-EG"/>
        </w:rPr>
        <w:t xml:space="preserve"> وصيانة تكييفات الهواء بكل أنواعها.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عزل الأسطح، سواء عزل حراري أو مائي.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كشف تسربات المياه.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معالجة تسربات المياه.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مكافحة الحشرات ورش المبيدات.</w:t>
      </w:r>
    </w:p>
    <w:p w:rsidR="00436E1B" w:rsidRPr="007C0F1A" w:rsidRDefault="00436E1B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كشف وحل مشكلات انسداد المجاري.</w:t>
      </w:r>
    </w:p>
    <w:p w:rsidR="00191BA9" w:rsidRPr="007C0F1A" w:rsidRDefault="00191BA9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صيانة وتصليح تيوبات مواسير وصنابير المياه.</w:t>
      </w:r>
    </w:p>
    <w:p w:rsidR="00191BA9" w:rsidRPr="007C0F1A" w:rsidRDefault="00191BA9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خدمات ترميم البيارات بكل أنواعها وأحجامها، سواء الحكومية أو الخاصة.</w:t>
      </w:r>
    </w:p>
    <w:p w:rsidR="00191BA9" w:rsidRPr="007C0F1A" w:rsidRDefault="00191BA9" w:rsidP="007C0F1A">
      <w:pPr>
        <w:pStyle w:val="ListParagraph"/>
        <w:numPr>
          <w:ilvl w:val="0"/>
          <w:numId w:val="26"/>
        </w:numPr>
        <w:bidi/>
        <w:jc w:val="both"/>
        <w:rPr>
          <w:rFonts w:cs="Arial"/>
          <w:sz w:val="28"/>
          <w:szCs w:val="28"/>
          <w:rtl/>
          <w:lang w:bidi="ar-EG"/>
        </w:rPr>
      </w:pPr>
      <w:r w:rsidRPr="007C0F1A">
        <w:rPr>
          <w:rFonts w:cs="Arial" w:hint="cs"/>
          <w:sz w:val="28"/>
          <w:szCs w:val="28"/>
          <w:rtl/>
          <w:lang w:bidi="ar-EG"/>
        </w:rPr>
        <w:t>تنظيف الأثاث.</w:t>
      </w:r>
    </w:p>
    <w:p w:rsidR="00191BA9" w:rsidRPr="00191BA9" w:rsidRDefault="00191BA9" w:rsidP="00191BA9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191BA9">
        <w:rPr>
          <w:rFonts w:cs="Arial" w:hint="cs"/>
          <w:sz w:val="40"/>
          <w:szCs w:val="40"/>
          <w:u w:val="single"/>
          <w:rtl/>
          <w:lang w:bidi="ar-EG"/>
        </w:rPr>
        <w:t>خطوات تنظيف الموكيت من شركة الجلالة</w:t>
      </w:r>
    </w:p>
    <w:p w:rsidR="00F97F88" w:rsidRDefault="00745AA2" w:rsidP="00191BA9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قبل أن تختار أي الشركات </w:t>
      </w:r>
      <w:r w:rsidR="00BE4396">
        <w:rPr>
          <w:rFonts w:cs="Arial" w:hint="cs"/>
          <w:sz w:val="28"/>
          <w:szCs w:val="28"/>
          <w:rtl/>
          <w:lang w:bidi="ar-EG"/>
        </w:rPr>
        <w:t xml:space="preserve">التي ستعمل على تنظيف الموكيت لديك، عليك أن تعرف أننا </w:t>
      </w:r>
      <w:r w:rsidR="00BA533E">
        <w:rPr>
          <w:rFonts w:cs="Arial" w:hint="cs"/>
          <w:sz w:val="28"/>
          <w:szCs w:val="28"/>
          <w:rtl/>
          <w:lang w:bidi="ar-EG"/>
        </w:rPr>
        <w:t>الشركة الأكثر تنظيمًا من بين الشركات العاملة في نفس المجال</w:t>
      </w:r>
      <w:r w:rsidR="00F97F88">
        <w:rPr>
          <w:rFonts w:cs="Arial" w:hint="cs"/>
          <w:sz w:val="28"/>
          <w:szCs w:val="28"/>
          <w:rtl/>
          <w:lang w:bidi="ar-EG"/>
        </w:rPr>
        <w:t>.</w:t>
      </w:r>
    </w:p>
    <w:p w:rsidR="00F97F88" w:rsidRDefault="00BA533E" w:rsidP="00F97F88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نحن نقوم بوضع استراتيجيات وخطط مسبقة لمعالجة وتنظيف جميع أنواع الموكيت، حتى لا نضيع وقتكم أو أموالكم</w:t>
      </w:r>
      <w:r w:rsidR="00F97F88">
        <w:rPr>
          <w:rFonts w:cs="Arial" w:hint="cs"/>
          <w:sz w:val="28"/>
          <w:szCs w:val="28"/>
          <w:rtl/>
          <w:lang w:bidi="ar-EG"/>
        </w:rPr>
        <w:t>.</w:t>
      </w:r>
    </w:p>
    <w:p w:rsidR="00191BA9" w:rsidRDefault="00BA533E" w:rsidP="00F97F88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فالفني</w:t>
      </w:r>
      <w:r w:rsidR="00B37943">
        <w:rPr>
          <w:rFonts w:cs="Arial" w:hint="cs"/>
          <w:sz w:val="28"/>
          <w:szCs w:val="28"/>
          <w:rtl/>
          <w:lang w:bidi="ar-EG"/>
        </w:rPr>
        <w:t>و</w:t>
      </w:r>
      <w:r>
        <w:rPr>
          <w:rFonts w:cs="Arial" w:hint="cs"/>
          <w:sz w:val="28"/>
          <w:szCs w:val="28"/>
          <w:rtl/>
          <w:lang w:bidi="ar-EG"/>
        </w:rPr>
        <w:t>ن مدرب</w:t>
      </w:r>
      <w:r w:rsidR="00B37943">
        <w:rPr>
          <w:rFonts w:cs="Arial" w:hint="cs"/>
          <w:sz w:val="28"/>
          <w:szCs w:val="28"/>
          <w:rtl/>
          <w:lang w:bidi="ar-EG"/>
        </w:rPr>
        <w:t>و</w:t>
      </w:r>
      <w:r>
        <w:rPr>
          <w:rFonts w:cs="Arial" w:hint="cs"/>
          <w:sz w:val="28"/>
          <w:szCs w:val="28"/>
          <w:rtl/>
          <w:lang w:bidi="ar-EG"/>
        </w:rPr>
        <w:t xml:space="preserve">ن على ما يجب فعله مع كل أنواع الموكيت والبقع والأوساخ </w:t>
      </w:r>
      <w:r w:rsidR="00B37943">
        <w:rPr>
          <w:rFonts w:cs="Arial" w:hint="cs"/>
          <w:sz w:val="28"/>
          <w:szCs w:val="28"/>
          <w:rtl/>
          <w:lang w:bidi="ar-EG"/>
        </w:rPr>
        <w:t>ب</w:t>
      </w:r>
      <w:r>
        <w:rPr>
          <w:rFonts w:cs="Arial" w:hint="cs"/>
          <w:sz w:val="28"/>
          <w:szCs w:val="28"/>
          <w:rtl/>
          <w:lang w:bidi="ar-EG"/>
        </w:rPr>
        <w:t>أعلى درجات الكفا</w:t>
      </w:r>
      <w:r w:rsidR="00B37943">
        <w:rPr>
          <w:rFonts w:cs="Arial" w:hint="cs"/>
          <w:sz w:val="28"/>
          <w:szCs w:val="28"/>
          <w:rtl/>
          <w:lang w:bidi="ar-EG"/>
        </w:rPr>
        <w:t>ء</w:t>
      </w:r>
      <w:r>
        <w:rPr>
          <w:rFonts w:cs="Arial" w:hint="cs"/>
          <w:sz w:val="28"/>
          <w:szCs w:val="28"/>
          <w:rtl/>
          <w:lang w:bidi="ar-EG"/>
        </w:rPr>
        <w:t>ة.</w:t>
      </w:r>
    </w:p>
    <w:p w:rsidR="00BA533E" w:rsidRDefault="00BA533E" w:rsidP="00BA533E">
      <w:pPr>
        <w:bidi/>
        <w:jc w:val="both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وتتمثل الخطوات المتبعة من ق</w:t>
      </w:r>
      <w:r w:rsidR="00B37943">
        <w:rPr>
          <w:rFonts w:cs="Arial" w:hint="cs"/>
          <w:sz w:val="28"/>
          <w:szCs w:val="28"/>
          <w:rtl/>
          <w:lang w:bidi="ar-EG"/>
        </w:rPr>
        <w:t>ِ</w:t>
      </w:r>
      <w:r>
        <w:rPr>
          <w:rFonts w:cs="Arial" w:hint="cs"/>
          <w:sz w:val="28"/>
          <w:szCs w:val="28"/>
          <w:rtl/>
          <w:lang w:bidi="ar-EG"/>
        </w:rPr>
        <w:t>بل فريق عملنا المختص بعد الاتصال على خدمة عملائنا والاتفاق على الموعد المحدد فيما يلي من خطوات:</w:t>
      </w:r>
    </w:p>
    <w:p w:rsidR="00BA533E" w:rsidRDefault="002C6A18" w:rsidP="003C2B2C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فور وصول فريق العمل إلى المنزل أو المكان المراد تنظيف الموكيت فيه يقوم بإلقاء نظرة على الموكيت وتحديد نوع الأدوات المناسبة، وكذلك نوع المنظفات الآكثر أمانًا على </w:t>
      </w:r>
      <w:r w:rsidR="00B37943">
        <w:rPr>
          <w:rFonts w:cs="Arial" w:hint="cs"/>
          <w:sz w:val="28"/>
          <w:szCs w:val="28"/>
          <w:rtl/>
          <w:lang w:bidi="ar-EG"/>
        </w:rPr>
        <w:t>هذا</w:t>
      </w:r>
      <w:r>
        <w:rPr>
          <w:rFonts w:cs="Arial" w:hint="cs"/>
          <w:sz w:val="28"/>
          <w:szCs w:val="28"/>
          <w:rtl/>
          <w:lang w:bidi="ar-EG"/>
        </w:rPr>
        <w:t xml:space="preserve"> الموكيت.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ومن ثم يتم إنزال فقط المعدات التي س</w:t>
      </w:r>
      <w:r w:rsidR="00A36F5B">
        <w:rPr>
          <w:rFonts w:cs="Arial" w:hint="cs"/>
          <w:sz w:val="28"/>
          <w:szCs w:val="28"/>
          <w:rtl/>
          <w:lang w:bidi="ar-EG"/>
        </w:rPr>
        <w:t>تُستخدم</w:t>
      </w:r>
      <w:r>
        <w:rPr>
          <w:rFonts w:cs="Arial" w:hint="cs"/>
          <w:sz w:val="28"/>
          <w:szCs w:val="28"/>
          <w:rtl/>
          <w:lang w:bidi="ar-EG"/>
        </w:rPr>
        <w:t xml:space="preserve"> من السيارة حتى لا يحدث ازدحام أو ضوضاء في المكان.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وبعد ذلك يقوم كل فرد من أفراد الفريق ب</w:t>
      </w:r>
      <w:r w:rsidR="00E94177">
        <w:rPr>
          <w:rFonts w:cs="Arial" w:hint="cs"/>
          <w:sz w:val="28"/>
          <w:szCs w:val="28"/>
          <w:rtl/>
          <w:lang w:bidi="ar-EG"/>
        </w:rPr>
        <w:t>أ</w:t>
      </w:r>
      <w:r>
        <w:rPr>
          <w:rFonts w:cs="Arial" w:hint="cs"/>
          <w:sz w:val="28"/>
          <w:szCs w:val="28"/>
          <w:rtl/>
          <w:lang w:bidi="ar-EG"/>
        </w:rPr>
        <w:t>داء مهم</w:t>
      </w:r>
      <w:r w:rsidR="00E94177">
        <w:rPr>
          <w:rFonts w:cs="Arial" w:hint="cs"/>
          <w:sz w:val="28"/>
          <w:szCs w:val="28"/>
          <w:rtl/>
          <w:lang w:bidi="ar-EG"/>
        </w:rPr>
        <w:t>ة</w:t>
      </w:r>
      <w:r>
        <w:rPr>
          <w:rFonts w:cs="Arial" w:hint="cs"/>
          <w:sz w:val="28"/>
          <w:szCs w:val="28"/>
          <w:rtl/>
          <w:lang w:bidi="ar-EG"/>
        </w:rPr>
        <w:t xml:space="preserve"> محد</w:t>
      </w:r>
      <w:r w:rsidR="00E94177">
        <w:rPr>
          <w:rFonts w:cs="Arial" w:hint="cs"/>
          <w:sz w:val="28"/>
          <w:szCs w:val="28"/>
          <w:rtl/>
          <w:lang w:bidi="ar-EG"/>
        </w:rPr>
        <w:t>د</w:t>
      </w:r>
      <w:r>
        <w:rPr>
          <w:rFonts w:cs="Arial" w:hint="cs"/>
          <w:sz w:val="28"/>
          <w:szCs w:val="28"/>
          <w:rtl/>
          <w:lang w:bidi="ar-EG"/>
        </w:rPr>
        <w:t>ة متخصص فيها، بحيث يتم العمل في أسرع وقت ممكن.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وتبدأ العملية بإزالة الأتربة والأوراق والقطع البلاستيك</w:t>
      </w:r>
      <w:r w:rsidR="00A30F86">
        <w:rPr>
          <w:rFonts w:cs="Arial" w:hint="cs"/>
          <w:sz w:val="28"/>
          <w:szCs w:val="28"/>
          <w:rtl/>
          <w:lang w:bidi="ar-EG"/>
        </w:rPr>
        <w:t>ي</w:t>
      </w:r>
      <w:r>
        <w:rPr>
          <w:rFonts w:cs="Arial" w:hint="cs"/>
          <w:sz w:val="28"/>
          <w:szCs w:val="28"/>
          <w:rtl/>
          <w:lang w:bidi="ar-EG"/>
        </w:rPr>
        <w:t>ة أو الخشبية والرمال من الموكيت عن طريق المكنسة اليدوية.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ومن ثم يتم الاعتماد على المكنسة الكهربائية للتخلص من الرمال والأتربة المتغلغلة في ثنايا الموكيت وبين الخيوط.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وبعد ذلك يتم الاعتماد على ماكينات متخصصة في إطلاق بخار الماء الساخن لتعقيم وت</w:t>
      </w:r>
      <w:r w:rsidR="0092425D">
        <w:rPr>
          <w:rFonts w:cs="Arial" w:hint="cs"/>
          <w:sz w:val="28"/>
          <w:szCs w:val="28"/>
          <w:rtl/>
          <w:lang w:bidi="ar-EG"/>
        </w:rPr>
        <w:t>ط</w:t>
      </w:r>
      <w:r>
        <w:rPr>
          <w:rFonts w:cs="Arial" w:hint="cs"/>
          <w:sz w:val="28"/>
          <w:szCs w:val="28"/>
          <w:rtl/>
          <w:lang w:bidi="ar-EG"/>
        </w:rPr>
        <w:t>هير وإذابة البقع والأوساخ، وفي نفس الوقت يتم خلط هذا البخار مع مجموعة من المنظفات الآمنة على الموكيت.</w:t>
      </w:r>
    </w:p>
    <w:p w:rsidR="002C6A18" w:rsidRDefault="002C6A18" w:rsidP="002C6A18">
      <w:pPr>
        <w:pStyle w:val="ListParagraph"/>
        <w:numPr>
          <w:ilvl w:val="0"/>
          <w:numId w:val="25"/>
        </w:num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ومن ثم يتم تركها في الهواء والشمس لتجف، </w:t>
      </w:r>
      <w:r w:rsidR="0092425D">
        <w:rPr>
          <w:rFonts w:cs="Arial" w:hint="cs"/>
          <w:sz w:val="28"/>
          <w:szCs w:val="28"/>
          <w:rtl/>
          <w:lang w:bidi="ar-EG"/>
        </w:rPr>
        <w:t>ف</w:t>
      </w:r>
      <w:r>
        <w:rPr>
          <w:rFonts w:cs="Arial" w:hint="cs"/>
          <w:sz w:val="28"/>
          <w:szCs w:val="28"/>
          <w:rtl/>
          <w:lang w:bidi="ar-EG"/>
        </w:rPr>
        <w:t xml:space="preserve">تلك هي الخدمات التي تنفرد بها </w:t>
      </w:r>
      <w:r w:rsidRPr="00AD0743">
        <w:rPr>
          <w:rFonts w:cs="Arial"/>
          <w:sz w:val="28"/>
          <w:szCs w:val="28"/>
          <w:rtl/>
          <w:lang w:bidi="ar-EG"/>
        </w:rPr>
        <w:t>شركة تنظيف موكيت بالخرج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:rsidR="00681CE2" w:rsidRPr="00681CE2" w:rsidRDefault="00681CE2" w:rsidP="00681CE2">
      <w:pPr>
        <w:bidi/>
        <w:jc w:val="both"/>
        <w:rPr>
          <w:rFonts w:cs="Arial"/>
          <w:sz w:val="40"/>
          <w:szCs w:val="40"/>
          <w:u w:val="single"/>
          <w:rtl/>
          <w:lang w:bidi="ar-EG"/>
        </w:rPr>
      </w:pPr>
      <w:r w:rsidRPr="00681CE2">
        <w:rPr>
          <w:rFonts w:cs="Arial" w:hint="cs"/>
          <w:sz w:val="40"/>
          <w:szCs w:val="40"/>
          <w:u w:val="single"/>
          <w:rtl/>
          <w:lang w:bidi="ar-EG"/>
        </w:rPr>
        <w:t>خاتمة</w:t>
      </w:r>
    </w:p>
    <w:p w:rsidR="00681CE2" w:rsidRPr="00681CE2" w:rsidRDefault="00681CE2" w:rsidP="00681CE2">
      <w:pPr>
        <w:bidi/>
        <w:jc w:val="both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وفي نهاية المقال، لقد تعرفنا على خدمات ومميزات شركة الجلالة؛ أفضل شركة تنظيف موكيت بالخرج، واتبعنا أيضًا على الخطوات المتبعة في عملية التنظيف.</w:t>
      </w:r>
    </w:p>
    <w:sectPr w:rsidR="00681CE2" w:rsidRPr="00681CE2" w:rsidSect="001F530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25E" w:rsidRDefault="00B9425E" w:rsidP="00C62644">
      <w:pPr>
        <w:spacing w:after="0" w:line="240" w:lineRule="auto"/>
      </w:pPr>
      <w:r>
        <w:separator/>
      </w:r>
    </w:p>
  </w:endnote>
  <w:endnote w:type="continuationSeparator" w:id="0">
    <w:p w:rsidR="00B9425E" w:rsidRDefault="00B9425E" w:rsidP="00C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60758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6FA" w:rsidRDefault="002666FA" w:rsidP="00C62644">
        <w:pPr>
          <w:pStyle w:val="Footer"/>
          <w:bidi/>
          <w:jc w:val="center"/>
        </w:pPr>
        <w:r w:rsidRPr="00C62644">
          <w:rPr>
            <w:sz w:val="28"/>
            <w:szCs w:val="28"/>
          </w:rPr>
          <w:fldChar w:fldCharType="begin"/>
        </w:r>
        <w:r w:rsidRPr="00C62644">
          <w:rPr>
            <w:sz w:val="28"/>
            <w:szCs w:val="28"/>
          </w:rPr>
          <w:instrText xml:space="preserve"> PAGE   \* MERGEFORMAT </w:instrText>
        </w:r>
        <w:r w:rsidRPr="00C62644">
          <w:rPr>
            <w:sz w:val="28"/>
            <w:szCs w:val="28"/>
          </w:rPr>
          <w:fldChar w:fldCharType="separate"/>
        </w:r>
        <w:r w:rsidR="002C6A18">
          <w:rPr>
            <w:noProof/>
            <w:sz w:val="28"/>
            <w:szCs w:val="28"/>
            <w:rtl/>
          </w:rPr>
          <w:t>4</w:t>
        </w:r>
        <w:r w:rsidRPr="00C62644">
          <w:rPr>
            <w:noProof/>
            <w:sz w:val="28"/>
            <w:szCs w:val="28"/>
          </w:rPr>
          <w:fldChar w:fldCharType="end"/>
        </w:r>
      </w:p>
    </w:sdtContent>
  </w:sdt>
  <w:p w:rsidR="002666FA" w:rsidRDefault="0026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25E" w:rsidRDefault="00B9425E" w:rsidP="00C62644">
      <w:pPr>
        <w:spacing w:after="0" w:line="240" w:lineRule="auto"/>
      </w:pPr>
      <w:r>
        <w:separator/>
      </w:r>
    </w:p>
  </w:footnote>
  <w:footnote w:type="continuationSeparator" w:id="0">
    <w:p w:rsidR="00B9425E" w:rsidRDefault="00B9425E" w:rsidP="00C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952"/>
    <w:multiLevelType w:val="hybridMultilevel"/>
    <w:tmpl w:val="D548D420"/>
    <w:lvl w:ilvl="0" w:tplc="AC78FC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60134"/>
    <w:multiLevelType w:val="hybridMultilevel"/>
    <w:tmpl w:val="A5E85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82FFF"/>
    <w:multiLevelType w:val="hybridMultilevel"/>
    <w:tmpl w:val="0DE67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12CD8"/>
    <w:multiLevelType w:val="hybridMultilevel"/>
    <w:tmpl w:val="062E6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84415"/>
    <w:multiLevelType w:val="hybridMultilevel"/>
    <w:tmpl w:val="5B789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61F2C"/>
    <w:multiLevelType w:val="hybridMultilevel"/>
    <w:tmpl w:val="2C5E7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F549B"/>
    <w:multiLevelType w:val="hybridMultilevel"/>
    <w:tmpl w:val="18443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460F"/>
    <w:multiLevelType w:val="hybridMultilevel"/>
    <w:tmpl w:val="D648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5CAA"/>
    <w:multiLevelType w:val="hybridMultilevel"/>
    <w:tmpl w:val="788E5684"/>
    <w:lvl w:ilvl="0" w:tplc="2FEA8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919F9"/>
    <w:multiLevelType w:val="hybridMultilevel"/>
    <w:tmpl w:val="1DA45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B017D"/>
    <w:multiLevelType w:val="hybridMultilevel"/>
    <w:tmpl w:val="A36E4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92FA6"/>
    <w:multiLevelType w:val="hybridMultilevel"/>
    <w:tmpl w:val="84122C6E"/>
    <w:lvl w:ilvl="0" w:tplc="2FEA8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32EE2"/>
    <w:multiLevelType w:val="hybridMultilevel"/>
    <w:tmpl w:val="71E8675A"/>
    <w:lvl w:ilvl="0" w:tplc="B20CFF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740BE"/>
    <w:multiLevelType w:val="hybridMultilevel"/>
    <w:tmpl w:val="E38864FC"/>
    <w:lvl w:ilvl="0" w:tplc="145ED7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C08A5"/>
    <w:multiLevelType w:val="hybridMultilevel"/>
    <w:tmpl w:val="C2F60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B01FE"/>
    <w:multiLevelType w:val="multilevel"/>
    <w:tmpl w:val="46942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6BE7AB5"/>
    <w:multiLevelType w:val="hybridMultilevel"/>
    <w:tmpl w:val="4CDCF81A"/>
    <w:lvl w:ilvl="0" w:tplc="C1903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C6C85"/>
    <w:multiLevelType w:val="hybridMultilevel"/>
    <w:tmpl w:val="DFD6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D717C"/>
    <w:multiLevelType w:val="hybridMultilevel"/>
    <w:tmpl w:val="9EE67190"/>
    <w:lvl w:ilvl="0" w:tplc="88604F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623B8"/>
    <w:multiLevelType w:val="hybridMultilevel"/>
    <w:tmpl w:val="67B2A19C"/>
    <w:lvl w:ilvl="0" w:tplc="2FEA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E1D6C"/>
    <w:multiLevelType w:val="hybridMultilevel"/>
    <w:tmpl w:val="D98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3D6022"/>
    <w:multiLevelType w:val="hybridMultilevel"/>
    <w:tmpl w:val="919EDC4C"/>
    <w:lvl w:ilvl="0" w:tplc="2FEA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6227"/>
    <w:multiLevelType w:val="hybridMultilevel"/>
    <w:tmpl w:val="923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E5541"/>
    <w:multiLevelType w:val="hybridMultilevel"/>
    <w:tmpl w:val="B45004F4"/>
    <w:lvl w:ilvl="0" w:tplc="2FEA8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B4840"/>
    <w:multiLevelType w:val="hybridMultilevel"/>
    <w:tmpl w:val="088A1A20"/>
    <w:lvl w:ilvl="0" w:tplc="2FEA8D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60033"/>
    <w:multiLevelType w:val="hybridMultilevel"/>
    <w:tmpl w:val="323CB3DC"/>
    <w:lvl w:ilvl="0" w:tplc="BD6674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506560">
    <w:abstractNumId w:val="0"/>
  </w:num>
  <w:num w:numId="2" w16cid:durableId="646977567">
    <w:abstractNumId w:val="18"/>
  </w:num>
  <w:num w:numId="3" w16cid:durableId="1248730075">
    <w:abstractNumId w:val="16"/>
  </w:num>
  <w:num w:numId="4" w16cid:durableId="1480803657">
    <w:abstractNumId w:val="25"/>
  </w:num>
  <w:num w:numId="5" w16cid:durableId="1368220844">
    <w:abstractNumId w:val="6"/>
  </w:num>
  <w:num w:numId="6" w16cid:durableId="1857961161">
    <w:abstractNumId w:val="17"/>
  </w:num>
  <w:num w:numId="7" w16cid:durableId="2035618091">
    <w:abstractNumId w:val="7"/>
  </w:num>
  <w:num w:numId="8" w16cid:durableId="706561697">
    <w:abstractNumId w:val="12"/>
  </w:num>
  <w:num w:numId="9" w16cid:durableId="1551918244">
    <w:abstractNumId w:val="13"/>
  </w:num>
  <w:num w:numId="10" w16cid:durableId="1377775435">
    <w:abstractNumId w:val="3"/>
  </w:num>
  <w:num w:numId="11" w16cid:durableId="908002027">
    <w:abstractNumId w:val="19"/>
  </w:num>
  <w:num w:numId="12" w16cid:durableId="939409888">
    <w:abstractNumId w:val="14"/>
  </w:num>
  <w:num w:numId="13" w16cid:durableId="1200699422">
    <w:abstractNumId w:val="21"/>
  </w:num>
  <w:num w:numId="14" w16cid:durableId="1779106630">
    <w:abstractNumId w:val="2"/>
  </w:num>
  <w:num w:numId="15" w16cid:durableId="1020854332">
    <w:abstractNumId w:val="4"/>
  </w:num>
  <w:num w:numId="16" w16cid:durableId="488641718">
    <w:abstractNumId w:val="20"/>
  </w:num>
  <w:num w:numId="17" w16cid:durableId="519857217">
    <w:abstractNumId w:val="11"/>
  </w:num>
  <w:num w:numId="18" w16cid:durableId="1585408858">
    <w:abstractNumId w:val="24"/>
  </w:num>
  <w:num w:numId="19" w16cid:durableId="1438325998">
    <w:abstractNumId w:val="22"/>
  </w:num>
  <w:num w:numId="20" w16cid:durableId="1457026623">
    <w:abstractNumId w:val="5"/>
  </w:num>
  <w:num w:numId="21" w16cid:durableId="942495728">
    <w:abstractNumId w:val="8"/>
  </w:num>
  <w:num w:numId="22" w16cid:durableId="788938602">
    <w:abstractNumId w:val="23"/>
  </w:num>
  <w:num w:numId="23" w16cid:durableId="586227797">
    <w:abstractNumId w:val="15"/>
  </w:num>
  <w:num w:numId="24" w16cid:durableId="225145407">
    <w:abstractNumId w:val="10"/>
  </w:num>
  <w:num w:numId="25" w16cid:durableId="306858524">
    <w:abstractNumId w:val="9"/>
  </w:num>
  <w:num w:numId="26" w16cid:durableId="43753120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90"/>
    <w:rsid w:val="00000503"/>
    <w:rsid w:val="00000BCD"/>
    <w:rsid w:val="0000105E"/>
    <w:rsid w:val="00001397"/>
    <w:rsid w:val="000016DC"/>
    <w:rsid w:val="00002377"/>
    <w:rsid w:val="0000277E"/>
    <w:rsid w:val="00002910"/>
    <w:rsid w:val="00002DDD"/>
    <w:rsid w:val="000035FD"/>
    <w:rsid w:val="00003699"/>
    <w:rsid w:val="00003726"/>
    <w:rsid w:val="000038AD"/>
    <w:rsid w:val="00003C0B"/>
    <w:rsid w:val="00003CED"/>
    <w:rsid w:val="00003D6A"/>
    <w:rsid w:val="00004480"/>
    <w:rsid w:val="00004B38"/>
    <w:rsid w:val="00004CE5"/>
    <w:rsid w:val="00004F41"/>
    <w:rsid w:val="000054F6"/>
    <w:rsid w:val="00005576"/>
    <w:rsid w:val="000055CB"/>
    <w:rsid w:val="000056F5"/>
    <w:rsid w:val="00005A34"/>
    <w:rsid w:val="00006298"/>
    <w:rsid w:val="0000653B"/>
    <w:rsid w:val="00006968"/>
    <w:rsid w:val="0001005E"/>
    <w:rsid w:val="000105D2"/>
    <w:rsid w:val="00010CA4"/>
    <w:rsid w:val="00011A8D"/>
    <w:rsid w:val="00011F4D"/>
    <w:rsid w:val="000124A4"/>
    <w:rsid w:val="00012D2D"/>
    <w:rsid w:val="00012DA8"/>
    <w:rsid w:val="00013163"/>
    <w:rsid w:val="00013483"/>
    <w:rsid w:val="000140DD"/>
    <w:rsid w:val="00014398"/>
    <w:rsid w:val="00014DB0"/>
    <w:rsid w:val="00015153"/>
    <w:rsid w:val="00015DCC"/>
    <w:rsid w:val="00015FB1"/>
    <w:rsid w:val="000160EF"/>
    <w:rsid w:val="00016905"/>
    <w:rsid w:val="0001692D"/>
    <w:rsid w:val="00016937"/>
    <w:rsid w:val="00016A73"/>
    <w:rsid w:val="00016AF1"/>
    <w:rsid w:val="00016D42"/>
    <w:rsid w:val="000173F9"/>
    <w:rsid w:val="00017773"/>
    <w:rsid w:val="00017D52"/>
    <w:rsid w:val="00017D5E"/>
    <w:rsid w:val="00020070"/>
    <w:rsid w:val="0002011C"/>
    <w:rsid w:val="00020553"/>
    <w:rsid w:val="00022B2F"/>
    <w:rsid w:val="00022EDB"/>
    <w:rsid w:val="000232D6"/>
    <w:rsid w:val="000243B0"/>
    <w:rsid w:val="0002493F"/>
    <w:rsid w:val="00024D1D"/>
    <w:rsid w:val="0002515D"/>
    <w:rsid w:val="0002537F"/>
    <w:rsid w:val="00025443"/>
    <w:rsid w:val="000254B1"/>
    <w:rsid w:val="00026074"/>
    <w:rsid w:val="00026767"/>
    <w:rsid w:val="000267C3"/>
    <w:rsid w:val="00026AAA"/>
    <w:rsid w:val="00027106"/>
    <w:rsid w:val="00027132"/>
    <w:rsid w:val="0002779D"/>
    <w:rsid w:val="000278F5"/>
    <w:rsid w:val="00027ADF"/>
    <w:rsid w:val="00027FCE"/>
    <w:rsid w:val="00030293"/>
    <w:rsid w:val="00030391"/>
    <w:rsid w:val="00030A5A"/>
    <w:rsid w:val="00030C3F"/>
    <w:rsid w:val="00031044"/>
    <w:rsid w:val="00031A5F"/>
    <w:rsid w:val="00031EB4"/>
    <w:rsid w:val="0003215E"/>
    <w:rsid w:val="000325CE"/>
    <w:rsid w:val="00032FA2"/>
    <w:rsid w:val="00033215"/>
    <w:rsid w:val="00033672"/>
    <w:rsid w:val="00033A0E"/>
    <w:rsid w:val="00033C10"/>
    <w:rsid w:val="000347AA"/>
    <w:rsid w:val="0003507A"/>
    <w:rsid w:val="000355D5"/>
    <w:rsid w:val="000360B9"/>
    <w:rsid w:val="0003649F"/>
    <w:rsid w:val="00036989"/>
    <w:rsid w:val="00037A1B"/>
    <w:rsid w:val="00037C05"/>
    <w:rsid w:val="000402A6"/>
    <w:rsid w:val="0004086A"/>
    <w:rsid w:val="00040E40"/>
    <w:rsid w:val="00041313"/>
    <w:rsid w:val="00041E9C"/>
    <w:rsid w:val="00041F4D"/>
    <w:rsid w:val="00042998"/>
    <w:rsid w:val="00043192"/>
    <w:rsid w:val="00043257"/>
    <w:rsid w:val="00043472"/>
    <w:rsid w:val="000436EC"/>
    <w:rsid w:val="000437D4"/>
    <w:rsid w:val="000439D4"/>
    <w:rsid w:val="000445BF"/>
    <w:rsid w:val="00044783"/>
    <w:rsid w:val="00044D5D"/>
    <w:rsid w:val="00045208"/>
    <w:rsid w:val="0004553C"/>
    <w:rsid w:val="0004575B"/>
    <w:rsid w:val="00045CC2"/>
    <w:rsid w:val="0004621B"/>
    <w:rsid w:val="00046767"/>
    <w:rsid w:val="00046930"/>
    <w:rsid w:val="00046B08"/>
    <w:rsid w:val="00046B1B"/>
    <w:rsid w:val="00046C3E"/>
    <w:rsid w:val="000477E1"/>
    <w:rsid w:val="0005088A"/>
    <w:rsid w:val="0005108F"/>
    <w:rsid w:val="0005169E"/>
    <w:rsid w:val="00051B01"/>
    <w:rsid w:val="00051FBE"/>
    <w:rsid w:val="000522C9"/>
    <w:rsid w:val="00052525"/>
    <w:rsid w:val="00052545"/>
    <w:rsid w:val="000527EC"/>
    <w:rsid w:val="000529B1"/>
    <w:rsid w:val="00052C73"/>
    <w:rsid w:val="0005303D"/>
    <w:rsid w:val="00053099"/>
    <w:rsid w:val="0005357C"/>
    <w:rsid w:val="000540FE"/>
    <w:rsid w:val="00054135"/>
    <w:rsid w:val="00054F63"/>
    <w:rsid w:val="000557B6"/>
    <w:rsid w:val="00055CB9"/>
    <w:rsid w:val="00055EAE"/>
    <w:rsid w:val="00056176"/>
    <w:rsid w:val="00056B3E"/>
    <w:rsid w:val="00056FC8"/>
    <w:rsid w:val="00060CF6"/>
    <w:rsid w:val="00060D17"/>
    <w:rsid w:val="00060F88"/>
    <w:rsid w:val="00060FCC"/>
    <w:rsid w:val="0006115A"/>
    <w:rsid w:val="000615AD"/>
    <w:rsid w:val="00062297"/>
    <w:rsid w:val="00062347"/>
    <w:rsid w:val="00062DEE"/>
    <w:rsid w:val="00062ED1"/>
    <w:rsid w:val="00063AD1"/>
    <w:rsid w:val="000648B9"/>
    <w:rsid w:val="00064A70"/>
    <w:rsid w:val="00064AD3"/>
    <w:rsid w:val="00064AD7"/>
    <w:rsid w:val="000651E5"/>
    <w:rsid w:val="0006542B"/>
    <w:rsid w:val="00065673"/>
    <w:rsid w:val="00065A96"/>
    <w:rsid w:val="00065F0C"/>
    <w:rsid w:val="00065F77"/>
    <w:rsid w:val="0006612C"/>
    <w:rsid w:val="000661D3"/>
    <w:rsid w:val="00066BF7"/>
    <w:rsid w:val="00066E12"/>
    <w:rsid w:val="000671B0"/>
    <w:rsid w:val="00067231"/>
    <w:rsid w:val="00067803"/>
    <w:rsid w:val="00067C30"/>
    <w:rsid w:val="00067E4E"/>
    <w:rsid w:val="000702C5"/>
    <w:rsid w:val="00070589"/>
    <w:rsid w:val="00070A1F"/>
    <w:rsid w:val="00071466"/>
    <w:rsid w:val="00071AD5"/>
    <w:rsid w:val="00071CA4"/>
    <w:rsid w:val="000722BB"/>
    <w:rsid w:val="00072702"/>
    <w:rsid w:val="00072793"/>
    <w:rsid w:val="00072A0A"/>
    <w:rsid w:val="00072A96"/>
    <w:rsid w:val="000745C5"/>
    <w:rsid w:val="0007486C"/>
    <w:rsid w:val="00074C8F"/>
    <w:rsid w:val="00075071"/>
    <w:rsid w:val="000750A8"/>
    <w:rsid w:val="0007575E"/>
    <w:rsid w:val="00075B0F"/>
    <w:rsid w:val="00075C18"/>
    <w:rsid w:val="000762E5"/>
    <w:rsid w:val="000768CB"/>
    <w:rsid w:val="00076CE4"/>
    <w:rsid w:val="00076E4A"/>
    <w:rsid w:val="000772DC"/>
    <w:rsid w:val="000772E3"/>
    <w:rsid w:val="00077EDF"/>
    <w:rsid w:val="00080707"/>
    <w:rsid w:val="00080E37"/>
    <w:rsid w:val="00080FC4"/>
    <w:rsid w:val="00080FD2"/>
    <w:rsid w:val="00081214"/>
    <w:rsid w:val="000814D0"/>
    <w:rsid w:val="00081734"/>
    <w:rsid w:val="00081EC1"/>
    <w:rsid w:val="00081F54"/>
    <w:rsid w:val="00082AF7"/>
    <w:rsid w:val="00082AFA"/>
    <w:rsid w:val="000831B0"/>
    <w:rsid w:val="0008380E"/>
    <w:rsid w:val="00084BFE"/>
    <w:rsid w:val="00084EC8"/>
    <w:rsid w:val="000851C1"/>
    <w:rsid w:val="0008532A"/>
    <w:rsid w:val="0008596D"/>
    <w:rsid w:val="00085F0A"/>
    <w:rsid w:val="00086190"/>
    <w:rsid w:val="0008649A"/>
    <w:rsid w:val="000866A0"/>
    <w:rsid w:val="000867FF"/>
    <w:rsid w:val="0008680B"/>
    <w:rsid w:val="00086BE3"/>
    <w:rsid w:val="00087D4F"/>
    <w:rsid w:val="00090A49"/>
    <w:rsid w:val="00091615"/>
    <w:rsid w:val="00091812"/>
    <w:rsid w:val="00091B88"/>
    <w:rsid w:val="00091C27"/>
    <w:rsid w:val="00091EED"/>
    <w:rsid w:val="0009216C"/>
    <w:rsid w:val="00093312"/>
    <w:rsid w:val="00093D64"/>
    <w:rsid w:val="00094097"/>
    <w:rsid w:val="0009421D"/>
    <w:rsid w:val="0009436C"/>
    <w:rsid w:val="00094B3B"/>
    <w:rsid w:val="00094D25"/>
    <w:rsid w:val="0009559F"/>
    <w:rsid w:val="00095E14"/>
    <w:rsid w:val="00095E4A"/>
    <w:rsid w:val="00097064"/>
    <w:rsid w:val="000970FB"/>
    <w:rsid w:val="000A05CD"/>
    <w:rsid w:val="000A0EE4"/>
    <w:rsid w:val="000A1E84"/>
    <w:rsid w:val="000A28EC"/>
    <w:rsid w:val="000A2BC3"/>
    <w:rsid w:val="000A334A"/>
    <w:rsid w:val="000A3448"/>
    <w:rsid w:val="000A44C1"/>
    <w:rsid w:val="000A465D"/>
    <w:rsid w:val="000A4662"/>
    <w:rsid w:val="000A4753"/>
    <w:rsid w:val="000A4FB0"/>
    <w:rsid w:val="000A6524"/>
    <w:rsid w:val="000A726F"/>
    <w:rsid w:val="000A78EC"/>
    <w:rsid w:val="000A7BFE"/>
    <w:rsid w:val="000A7EA6"/>
    <w:rsid w:val="000B0111"/>
    <w:rsid w:val="000B0205"/>
    <w:rsid w:val="000B05BA"/>
    <w:rsid w:val="000B0F31"/>
    <w:rsid w:val="000B1857"/>
    <w:rsid w:val="000B195A"/>
    <w:rsid w:val="000B1C2C"/>
    <w:rsid w:val="000B21DF"/>
    <w:rsid w:val="000B231B"/>
    <w:rsid w:val="000B23DF"/>
    <w:rsid w:val="000B28D6"/>
    <w:rsid w:val="000B2DFB"/>
    <w:rsid w:val="000B2ED2"/>
    <w:rsid w:val="000B32B6"/>
    <w:rsid w:val="000B37CC"/>
    <w:rsid w:val="000B37D8"/>
    <w:rsid w:val="000B3CD1"/>
    <w:rsid w:val="000B4F74"/>
    <w:rsid w:val="000B54A6"/>
    <w:rsid w:val="000B55BE"/>
    <w:rsid w:val="000B5B03"/>
    <w:rsid w:val="000B5D16"/>
    <w:rsid w:val="000B5D25"/>
    <w:rsid w:val="000B6101"/>
    <w:rsid w:val="000B6EF9"/>
    <w:rsid w:val="000B702A"/>
    <w:rsid w:val="000B7B35"/>
    <w:rsid w:val="000B7B6E"/>
    <w:rsid w:val="000B7E86"/>
    <w:rsid w:val="000C0461"/>
    <w:rsid w:val="000C0ECF"/>
    <w:rsid w:val="000C0FD9"/>
    <w:rsid w:val="000C16ED"/>
    <w:rsid w:val="000C1BB5"/>
    <w:rsid w:val="000C2843"/>
    <w:rsid w:val="000C2978"/>
    <w:rsid w:val="000C2D61"/>
    <w:rsid w:val="000C2FE8"/>
    <w:rsid w:val="000C3042"/>
    <w:rsid w:val="000C3104"/>
    <w:rsid w:val="000C3120"/>
    <w:rsid w:val="000C3529"/>
    <w:rsid w:val="000C3653"/>
    <w:rsid w:val="000C3BD1"/>
    <w:rsid w:val="000C51B6"/>
    <w:rsid w:val="000C57DA"/>
    <w:rsid w:val="000C5F66"/>
    <w:rsid w:val="000C669D"/>
    <w:rsid w:val="000C6706"/>
    <w:rsid w:val="000C67B8"/>
    <w:rsid w:val="000C6AF3"/>
    <w:rsid w:val="000C7AA7"/>
    <w:rsid w:val="000D0047"/>
    <w:rsid w:val="000D058D"/>
    <w:rsid w:val="000D117F"/>
    <w:rsid w:val="000D222A"/>
    <w:rsid w:val="000D2313"/>
    <w:rsid w:val="000D26D2"/>
    <w:rsid w:val="000D2AFC"/>
    <w:rsid w:val="000D3853"/>
    <w:rsid w:val="000D431A"/>
    <w:rsid w:val="000D4562"/>
    <w:rsid w:val="000D4565"/>
    <w:rsid w:val="000D48D8"/>
    <w:rsid w:val="000D4B35"/>
    <w:rsid w:val="000D5786"/>
    <w:rsid w:val="000D6128"/>
    <w:rsid w:val="000D6B68"/>
    <w:rsid w:val="000D6E10"/>
    <w:rsid w:val="000E041F"/>
    <w:rsid w:val="000E07FD"/>
    <w:rsid w:val="000E0A4E"/>
    <w:rsid w:val="000E0EE0"/>
    <w:rsid w:val="000E2001"/>
    <w:rsid w:val="000E255A"/>
    <w:rsid w:val="000E3188"/>
    <w:rsid w:val="000E4FDE"/>
    <w:rsid w:val="000E537E"/>
    <w:rsid w:val="000E5542"/>
    <w:rsid w:val="000E5712"/>
    <w:rsid w:val="000E59C3"/>
    <w:rsid w:val="000E5A33"/>
    <w:rsid w:val="000E5D7D"/>
    <w:rsid w:val="000E5E19"/>
    <w:rsid w:val="000E5FA4"/>
    <w:rsid w:val="000E61CE"/>
    <w:rsid w:val="000E61EF"/>
    <w:rsid w:val="000E640F"/>
    <w:rsid w:val="000E6833"/>
    <w:rsid w:val="000E7074"/>
    <w:rsid w:val="000E7820"/>
    <w:rsid w:val="000E7C22"/>
    <w:rsid w:val="000E7E6C"/>
    <w:rsid w:val="000F0208"/>
    <w:rsid w:val="000F09ED"/>
    <w:rsid w:val="000F18B4"/>
    <w:rsid w:val="000F1CA1"/>
    <w:rsid w:val="000F1F43"/>
    <w:rsid w:val="000F2009"/>
    <w:rsid w:val="000F22B6"/>
    <w:rsid w:val="000F24FA"/>
    <w:rsid w:val="000F25B7"/>
    <w:rsid w:val="000F2C52"/>
    <w:rsid w:val="000F2E57"/>
    <w:rsid w:val="000F2E88"/>
    <w:rsid w:val="000F33AB"/>
    <w:rsid w:val="000F3415"/>
    <w:rsid w:val="000F3AA6"/>
    <w:rsid w:val="000F3ED3"/>
    <w:rsid w:val="000F40E2"/>
    <w:rsid w:val="000F44CC"/>
    <w:rsid w:val="000F4C0C"/>
    <w:rsid w:val="000F4CBC"/>
    <w:rsid w:val="000F560E"/>
    <w:rsid w:val="000F6539"/>
    <w:rsid w:val="000F68D6"/>
    <w:rsid w:val="000F6B70"/>
    <w:rsid w:val="000F6C0D"/>
    <w:rsid w:val="000F729F"/>
    <w:rsid w:val="000F77A5"/>
    <w:rsid w:val="00100C7A"/>
    <w:rsid w:val="00101844"/>
    <w:rsid w:val="00101C1B"/>
    <w:rsid w:val="00101C29"/>
    <w:rsid w:val="0010218A"/>
    <w:rsid w:val="00102633"/>
    <w:rsid w:val="00103A1A"/>
    <w:rsid w:val="001042AF"/>
    <w:rsid w:val="00104576"/>
    <w:rsid w:val="00105110"/>
    <w:rsid w:val="00105E49"/>
    <w:rsid w:val="00105F30"/>
    <w:rsid w:val="00106032"/>
    <w:rsid w:val="00107371"/>
    <w:rsid w:val="00107EB6"/>
    <w:rsid w:val="00110740"/>
    <w:rsid w:val="00110E18"/>
    <w:rsid w:val="00111987"/>
    <w:rsid w:val="00111D97"/>
    <w:rsid w:val="00111F81"/>
    <w:rsid w:val="00112125"/>
    <w:rsid w:val="00112563"/>
    <w:rsid w:val="001125C4"/>
    <w:rsid w:val="00112C8C"/>
    <w:rsid w:val="00113309"/>
    <w:rsid w:val="001138BB"/>
    <w:rsid w:val="00113B3C"/>
    <w:rsid w:val="00114CD5"/>
    <w:rsid w:val="0011520D"/>
    <w:rsid w:val="00115D40"/>
    <w:rsid w:val="00116622"/>
    <w:rsid w:val="00116B62"/>
    <w:rsid w:val="00117B65"/>
    <w:rsid w:val="00120E6C"/>
    <w:rsid w:val="00121572"/>
    <w:rsid w:val="00121D22"/>
    <w:rsid w:val="0012224F"/>
    <w:rsid w:val="00122650"/>
    <w:rsid w:val="0012343F"/>
    <w:rsid w:val="00123C2C"/>
    <w:rsid w:val="00123CBA"/>
    <w:rsid w:val="00124361"/>
    <w:rsid w:val="0012445E"/>
    <w:rsid w:val="00125309"/>
    <w:rsid w:val="001253D4"/>
    <w:rsid w:val="001266B9"/>
    <w:rsid w:val="001272B6"/>
    <w:rsid w:val="001272D2"/>
    <w:rsid w:val="001273D5"/>
    <w:rsid w:val="001302D0"/>
    <w:rsid w:val="001303E6"/>
    <w:rsid w:val="00130D44"/>
    <w:rsid w:val="00131084"/>
    <w:rsid w:val="001316C3"/>
    <w:rsid w:val="00131760"/>
    <w:rsid w:val="001317BD"/>
    <w:rsid w:val="0013214F"/>
    <w:rsid w:val="00132871"/>
    <w:rsid w:val="00133A59"/>
    <w:rsid w:val="0013462D"/>
    <w:rsid w:val="001348B3"/>
    <w:rsid w:val="00134B62"/>
    <w:rsid w:val="001353AB"/>
    <w:rsid w:val="001360D5"/>
    <w:rsid w:val="0013646C"/>
    <w:rsid w:val="001367A8"/>
    <w:rsid w:val="001367FB"/>
    <w:rsid w:val="00136AE4"/>
    <w:rsid w:val="001375D7"/>
    <w:rsid w:val="00137953"/>
    <w:rsid w:val="001379DA"/>
    <w:rsid w:val="00137A61"/>
    <w:rsid w:val="00137FB0"/>
    <w:rsid w:val="00137FB9"/>
    <w:rsid w:val="00140A1E"/>
    <w:rsid w:val="001410D1"/>
    <w:rsid w:val="001413D5"/>
    <w:rsid w:val="00141D46"/>
    <w:rsid w:val="00142682"/>
    <w:rsid w:val="001428A3"/>
    <w:rsid w:val="00142B31"/>
    <w:rsid w:val="00142BFB"/>
    <w:rsid w:val="00142F4C"/>
    <w:rsid w:val="0014393E"/>
    <w:rsid w:val="00143DAA"/>
    <w:rsid w:val="00143FF3"/>
    <w:rsid w:val="00144248"/>
    <w:rsid w:val="001445CF"/>
    <w:rsid w:val="001446FB"/>
    <w:rsid w:val="001457D4"/>
    <w:rsid w:val="00145834"/>
    <w:rsid w:val="00145A37"/>
    <w:rsid w:val="00146033"/>
    <w:rsid w:val="00146224"/>
    <w:rsid w:val="001463E0"/>
    <w:rsid w:val="001467F2"/>
    <w:rsid w:val="00146BAD"/>
    <w:rsid w:val="00146D69"/>
    <w:rsid w:val="0014706E"/>
    <w:rsid w:val="0014742F"/>
    <w:rsid w:val="001474DF"/>
    <w:rsid w:val="001477FA"/>
    <w:rsid w:val="00147A3C"/>
    <w:rsid w:val="001507B7"/>
    <w:rsid w:val="00151890"/>
    <w:rsid w:val="001529A7"/>
    <w:rsid w:val="00153AC8"/>
    <w:rsid w:val="00153C84"/>
    <w:rsid w:val="00154756"/>
    <w:rsid w:val="00154C1F"/>
    <w:rsid w:val="00154E9F"/>
    <w:rsid w:val="00155CF7"/>
    <w:rsid w:val="001560E8"/>
    <w:rsid w:val="0015620B"/>
    <w:rsid w:val="00156370"/>
    <w:rsid w:val="001566B2"/>
    <w:rsid w:val="00156B24"/>
    <w:rsid w:val="00157298"/>
    <w:rsid w:val="00157454"/>
    <w:rsid w:val="00157571"/>
    <w:rsid w:val="00157899"/>
    <w:rsid w:val="00157B51"/>
    <w:rsid w:val="00160727"/>
    <w:rsid w:val="00160CCB"/>
    <w:rsid w:val="00161CAF"/>
    <w:rsid w:val="00161E92"/>
    <w:rsid w:val="0016201A"/>
    <w:rsid w:val="00162068"/>
    <w:rsid w:val="00162B45"/>
    <w:rsid w:val="00163936"/>
    <w:rsid w:val="00163FD5"/>
    <w:rsid w:val="001647EF"/>
    <w:rsid w:val="00165114"/>
    <w:rsid w:val="001652E9"/>
    <w:rsid w:val="00165A45"/>
    <w:rsid w:val="00165DA7"/>
    <w:rsid w:val="00166076"/>
    <w:rsid w:val="00166117"/>
    <w:rsid w:val="001667FB"/>
    <w:rsid w:val="0016701E"/>
    <w:rsid w:val="00167166"/>
    <w:rsid w:val="001674FE"/>
    <w:rsid w:val="001676CA"/>
    <w:rsid w:val="001700A7"/>
    <w:rsid w:val="0017085D"/>
    <w:rsid w:val="0017118F"/>
    <w:rsid w:val="0017125B"/>
    <w:rsid w:val="001715A2"/>
    <w:rsid w:val="00171816"/>
    <w:rsid w:val="00172215"/>
    <w:rsid w:val="00172802"/>
    <w:rsid w:val="00173292"/>
    <w:rsid w:val="00173362"/>
    <w:rsid w:val="00173986"/>
    <w:rsid w:val="00173B57"/>
    <w:rsid w:val="001740BA"/>
    <w:rsid w:val="0017413E"/>
    <w:rsid w:val="001747FA"/>
    <w:rsid w:val="001754E6"/>
    <w:rsid w:val="001755D5"/>
    <w:rsid w:val="00175EE2"/>
    <w:rsid w:val="00176DC8"/>
    <w:rsid w:val="001776EE"/>
    <w:rsid w:val="00177A72"/>
    <w:rsid w:val="00177F6A"/>
    <w:rsid w:val="00180657"/>
    <w:rsid w:val="00180AB3"/>
    <w:rsid w:val="00180CBE"/>
    <w:rsid w:val="0018160F"/>
    <w:rsid w:val="0018166B"/>
    <w:rsid w:val="001817DA"/>
    <w:rsid w:val="00181847"/>
    <w:rsid w:val="0018188B"/>
    <w:rsid w:val="001828AA"/>
    <w:rsid w:val="00182964"/>
    <w:rsid w:val="00182981"/>
    <w:rsid w:val="00183087"/>
    <w:rsid w:val="00183599"/>
    <w:rsid w:val="00183BB8"/>
    <w:rsid w:val="00184CCD"/>
    <w:rsid w:val="00185413"/>
    <w:rsid w:val="00185CF2"/>
    <w:rsid w:val="00186030"/>
    <w:rsid w:val="00186154"/>
    <w:rsid w:val="001862D3"/>
    <w:rsid w:val="00186F56"/>
    <w:rsid w:val="00186FF9"/>
    <w:rsid w:val="0018731C"/>
    <w:rsid w:val="00187686"/>
    <w:rsid w:val="00187CD4"/>
    <w:rsid w:val="00187E93"/>
    <w:rsid w:val="001904B6"/>
    <w:rsid w:val="001906F9"/>
    <w:rsid w:val="00191929"/>
    <w:rsid w:val="00191BA9"/>
    <w:rsid w:val="00191F52"/>
    <w:rsid w:val="001927E0"/>
    <w:rsid w:val="00192A14"/>
    <w:rsid w:val="00192B8E"/>
    <w:rsid w:val="00192C92"/>
    <w:rsid w:val="001930C1"/>
    <w:rsid w:val="001933CF"/>
    <w:rsid w:val="001937AA"/>
    <w:rsid w:val="001940A8"/>
    <w:rsid w:val="001946C1"/>
    <w:rsid w:val="001947EC"/>
    <w:rsid w:val="00194984"/>
    <w:rsid w:val="00197518"/>
    <w:rsid w:val="001A01E0"/>
    <w:rsid w:val="001A0A07"/>
    <w:rsid w:val="001A0C08"/>
    <w:rsid w:val="001A1207"/>
    <w:rsid w:val="001A17F4"/>
    <w:rsid w:val="001A187C"/>
    <w:rsid w:val="001A1BA5"/>
    <w:rsid w:val="001A3325"/>
    <w:rsid w:val="001A344A"/>
    <w:rsid w:val="001A4073"/>
    <w:rsid w:val="001A4177"/>
    <w:rsid w:val="001A4640"/>
    <w:rsid w:val="001A496D"/>
    <w:rsid w:val="001A4A2D"/>
    <w:rsid w:val="001A5646"/>
    <w:rsid w:val="001A7492"/>
    <w:rsid w:val="001A789C"/>
    <w:rsid w:val="001A7938"/>
    <w:rsid w:val="001B0047"/>
    <w:rsid w:val="001B0690"/>
    <w:rsid w:val="001B089C"/>
    <w:rsid w:val="001B12CF"/>
    <w:rsid w:val="001B1906"/>
    <w:rsid w:val="001B193E"/>
    <w:rsid w:val="001B2DB8"/>
    <w:rsid w:val="001B389E"/>
    <w:rsid w:val="001B3B75"/>
    <w:rsid w:val="001B4641"/>
    <w:rsid w:val="001B4742"/>
    <w:rsid w:val="001B4DFD"/>
    <w:rsid w:val="001B50BF"/>
    <w:rsid w:val="001B53E3"/>
    <w:rsid w:val="001B5A3A"/>
    <w:rsid w:val="001B652A"/>
    <w:rsid w:val="001B6893"/>
    <w:rsid w:val="001B7FB4"/>
    <w:rsid w:val="001C04C8"/>
    <w:rsid w:val="001C0CF9"/>
    <w:rsid w:val="001C1073"/>
    <w:rsid w:val="001C11F4"/>
    <w:rsid w:val="001C121C"/>
    <w:rsid w:val="001C125C"/>
    <w:rsid w:val="001C134B"/>
    <w:rsid w:val="001C19C3"/>
    <w:rsid w:val="001C2D24"/>
    <w:rsid w:val="001C2E50"/>
    <w:rsid w:val="001C303A"/>
    <w:rsid w:val="001C3263"/>
    <w:rsid w:val="001C36BD"/>
    <w:rsid w:val="001C373C"/>
    <w:rsid w:val="001C3896"/>
    <w:rsid w:val="001C39D1"/>
    <w:rsid w:val="001C4259"/>
    <w:rsid w:val="001C4A64"/>
    <w:rsid w:val="001C4D9A"/>
    <w:rsid w:val="001C51DD"/>
    <w:rsid w:val="001C53AB"/>
    <w:rsid w:val="001C54C2"/>
    <w:rsid w:val="001C6AAA"/>
    <w:rsid w:val="001C734D"/>
    <w:rsid w:val="001C7BFB"/>
    <w:rsid w:val="001C7C3A"/>
    <w:rsid w:val="001C7F6B"/>
    <w:rsid w:val="001C7FE7"/>
    <w:rsid w:val="001D0C46"/>
    <w:rsid w:val="001D0F26"/>
    <w:rsid w:val="001D15E2"/>
    <w:rsid w:val="001D162C"/>
    <w:rsid w:val="001D1A27"/>
    <w:rsid w:val="001D1E04"/>
    <w:rsid w:val="001D1E93"/>
    <w:rsid w:val="001D204B"/>
    <w:rsid w:val="001D23D9"/>
    <w:rsid w:val="001D3ACB"/>
    <w:rsid w:val="001D3CD2"/>
    <w:rsid w:val="001D4820"/>
    <w:rsid w:val="001D49F0"/>
    <w:rsid w:val="001D4A73"/>
    <w:rsid w:val="001D4C47"/>
    <w:rsid w:val="001D4FB6"/>
    <w:rsid w:val="001D5288"/>
    <w:rsid w:val="001D54A3"/>
    <w:rsid w:val="001D5D00"/>
    <w:rsid w:val="001D6BA0"/>
    <w:rsid w:val="001D7BAB"/>
    <w:rsid w:val="001E02F7"/>
    <w:rsid w:val="001E09C2"/>
    <w:rsid w:val="001E0A5E"/>
    <w:rsid w:val="001E0FDE"/>
    <w:rsid w:val="001E14E3"/>
    <w:rsid w:val="001E153D"/>
    <w:rsid w:val="001E17BA"/>
    <w:rsid w:val="001E2325"/>
    <w:rsid w:val="001E2B8D"/>
    <w:rsid w:val="001E2CA0"/>
    <w:rsid w:val="001E372A"/>
    <w:rsid w:val="001E3813"/>
    <w:rsid w:val="001E3C08"/>
    <w:rsid w:val="001E4CB4"/>
    <w:rsid w:val="001E4E93"/>
    <w:rsid w:val="001E4FC7"/>
    <w:rsid w:val="001E50D2"/>
    <w:rsid w:val="001E5385"/>
    <w:rsid w:val="001E5428"/>
    <w:rsid w:val="001E569D"/>
    <w:rsid w:val="001E586F"/>
    <w:rsid w:val="001E597D"/>
    <w:rsid w:val="001E5EDF"/>
    <w:rsid w:val="001E6352"/>
    <w:rsid w:val="001E6696"/>
    <w:rsid w:val="001E6920"/>
    <w:rsid w:val="001E6983"/>
    <w:rsid w:val="001E69C8"/>
    <w:rsid w:val="001E69CF"/>
    <w:rsid w:val="001E6D85"/>
    <w:rsid w:val="001E73DE"/>
    <w:rsid w:val="001F02FF"/>
    <w:rsid w:val="001F05DE"/>
    <w:rsid w:val="001F089D"/>
    <w:rsid w:val="001F10F8"/>
    <w:rsid w:val="001F15BD"/>
    <w:rsid w:val="001F1641"/>
    <w:rsid w:val="001F1C9E"/>
    <w:rsid w:val="001F22EC"/>
    <w:rsid w:val="001F25AB"/>
    <w:rsid w:val="001F3233"/>
    <w:rsid w:val="001F3701"/>
    <w:rsid w:val="001F3784"/>
    <w:rsid w:val="001F3A95"/>
    <w:rsid w:val="001F3E36"/>
    <w:rsid w:val="001F46E2"/>
    <w:rsid w:val="001F4CB0"/>
    <w:rsid w:val="001F4D64"/>
    <w:rsid w:val="001F4DC6"/>
    <w:rsid w:val="001F5305"/>
    <w:rsid w:val="001F5B28"/>
    <w:rsid w:val="001F60E6"/>
    <w:rsid w:val="001F66CE"/>
    <w:rsid w:val="001F69F0"/>
    <w:rsid w:val="001F776F"/>
    <w:rsid w:val="001F7AEF"/>
    <w:rsid w:val="001F7B8D"/>
    <w:rsid w:val="00200164"/>
    <w:rsid w:val="00200448"/>
    <w:rsid w:val="00200485"/>
    <w:rsid w:val="0020064A"/>
    <w:rsid w:val="00200769"/>
    <w:rsid w:val="0020109A"/>
    <w:rsid w:val="0020172A"/>
    <w:rsid w:val="00201FF6"/>
    <w:rsid w:val="00202DCA"/>
    <w:rsid w:val="00203017"/>
    <w:rsid w:val="0020305D"/>
    <w:rsid w:val="002031F3"/>
    <w:rsid w:val="0020356C"/>
    <w:rsid w:val="00204183"/>
    <w:rsid w:val="002048F3"/>
    <w:rsid w:val="00204EA9"/>
    <w:rsid w:val="00204ECB"/>
    <w:rsid w:val="002051F6"/>
    <w:rsid w:val="00205E25"/>
    <w:rsid w:val="00206E3D"/>
    <w:rsid w:val="002075E6"/>
    <w:rsid w:val="0020770E"/>
    <w:rsid w:val="002077C5"/>
    <w:rsid w:val="00207B27"/>
    <w:rsid w:val="0021048A"/>
    <w:rsid w:val="00210D4D"/>
    <w:rsid w:val="00211140"/>
    <w:rsid w:val="0021137C"/>
    <w:rsid w:val="0021138E"/>
    <w:rsid w:val="002114CF"/>
    <w:rsid w:val="00212068"/>
    <w:rsid w:val="00212156"/>
    <w:rsid w:val="002121A1"/>
    <w:rsid w:val="0021332E"/>
    <w:rsid w:val="002133C7"/>
    <w:rsid w:val="002142A6"/>
    <w:rsid w:val="002147EC"/>
    <w:rsid w:val="00214878"/>
    <w:rsid w:val="00215014"/>
    <w:rsid w:val="00215022"/>
    <w:rsid w:val="002159E3"/>
    <w:rsid w:val="0021649D"/>
    <w:rsid w:val="002172EB"/>
    <w:rsid w:val="00217A76"/>
    <w:rsid w:val="00217B35"/>
    <w:rsid w:val="00220399"/>
    <w:rsid w:val="0022051D"/>
    <w:rsid w:val="00220E0B"/>
    <w:rsid w:val="0022199F"/>
    <w:rsid w:val="00221F2C"/>
    <w:rsid w:val="00221F9D"/>
    <w:rsid w:val="00222B41"/>
    <w:rsid w:val="00222DAC"/>
    <w:rsid w:val="0022314D"/>
    <w:rsid w:val="0022356D"/>
    <w:rsid w:val="00223939"/>
    <w:rsid w:val="00223CCB"/>
    <w:rsid w:val="00223EEF"/>
    <w:rsid w:val="0022404D"/>
    <w:rsid w:val="002247FE"/>
    <w:rsid w:val="00224FAC"/>
    <w:rsid w:val="00226481"/>
    <w:rsid w:val="002264B2"/>
    <w:rsid w:val="002269AD"/>
    <w:rsid w:val="00226A9F"/>
    <w:rsid w:val="00226DE7"/>
    <w:rsid w:val="0022708E"/>
    <w:rsid w:val="00227EB4"/>
    <w:rsid w:val="00227FFC"/>
    <w:rsid w:val="002306A7"/>
    <w:rsid w:val="00230853"/>
    <w:rsid w:val="00231C0C"/>
    <w:rsid w:val="00232346"/>
    <w:rsid w:val="00232532"/>
    <w:rsid w:val="00232B32"/>
    <w:rsid w:val="00233C27"/>
    <w:rsid w:val="002342B1"/>
    <w:rsid w:val="002344B3"/>
    <w:rsid w:val="002348A3"/>
    <w:rsid w:val="00234AF6"/>
    <w:rsid w:val="00234EBF"/>
    <w:rsid w:val="00235D26"/>
    <w:rsid w:val="00235D60"/>
    <w:rsid w:val="00235F45"/>
    <w:rsid w:val="00235FEF"/>
    <w:rsid w:val="002362EF"/>
    <w:rsid w:val="002368A3"/>
    <w:rsid w:val="002374E1"/>
    <w:rsid w:val="00237593"/>
    <w:rsid w:val="002375B2"/>
    <w:rsid w:val="00237701"/>
    <w:rsid w:val="002378EB"/>
    <w:rsid w:val="00237E68"/>
    <w:rsid w:val="00240166"/>
    <w:rsid w:val="002404C1"/>
    <w:rsid w:val="00241350"/>
    <w:rsid w:val="00241FB4"/>
    <w:rsid w:val="0024218A"/>
    <w:rsid w:val="00242388"/>
    <w:rsid w:val="00242922"/>
    <w:rsid w:val="00243501"/>
    <w:rsid w:val="00243896"/>
    <w:rsid w:val="0024394B"/>
    <w:rsid w:val="002448A5"/>
    <w:rsid w:val="00244D74"/>
    <w:rsid w:val="002451A3"/>
    <w:rsid w:val="002451BE"/>
    <w:rsid w:val="002453B1"/>
    <w:rsid w:val="002461DA"/>
    <w:rsid w:val="00246304"/>
    <w:rsid w:val="00246C17"/>
    <w:rsid w:val="002471E2"/>
    <w:rsid w:val="002471FA"/>
    <w:rsid w:val="002472F5"/>
    <w:rsid w:val="0024765F"/>
    <w:rsid w:val="002477DF"/>
    <w:rsid w:val="002508AD"/>
    <w:rsid w:val="00250A2B"/>
    <w:rsid w:val="00250B0E"/>
    <w:rsid w:val="00251759"/>
    <w:rsid w:val="00251888"/>
    <w:rsid w:val="00252394"/>
    <w:rsid w:val="00252453"/>
    <w:rsid w:val="00252620"/>
    <w:rsid w:val="0025311D"/>
    <w:rsid w:val="00253DF4"/>
    <w:rsid w:val="00254078"/>
    <w:rsid w:val="00254205"/>
    <w:rsid w:val="002542FB"/>
    <w:rsid w:val="00254FAF"/>
    <w:rsid w:val="002550B0"/>
    <w:rsid w:val="0025513A"/>
    <w:rsid w:val="00255AB5"/>
    <w:rsid w:val="00255DDA"/>
    <w:rsid w:val="00256504"/>
    <w:rsid w:val="00256751"/>
    <w:rsid w:val="00256DF0"/>
    <w:rsid w:val="002573D2"/>
    <w:rsid w:val="00257BAC"/>
    <w:rsid w:val="00257C24"/>
    <w:rsid w:val="00257D91"/>
    <w:rsid w:val="002604B4"/>
    <w:rsid w:val="00260557"/>
    <w:rsid w:val="00260CEB"/>
    <w:rsid w:val="00260F49"/>
    <w:rsid w:val="00261506"/>
    <w:rsid w:val="00261854"/>
    <w:rsid w:val="00261DEC"/>
    <w:rsid w:val="00261EE2"/>
    <w:rsid w:val="00262612"/>
    <w:rsid w:val="00262C54"/>
    <w:rsid w:val="00263538"/>
    <w:rsid w:val="00263AEC"/>
    <w:rsid w:val="00263F5B"/>
    <w:rsid w:val="002640A9"/>
    <w:rsid w:val="0026486D"/>
    <w:rsid w:val="00264F29"/>
    <w:rsid w:val="0026583B"/>
    <w:rsid w:val="002659A9"/>
    <w:rsid w:val="00265E3C"/>
    <w:rsid w:val="00265F50"/>
    <w:rsid w:val="00265FC9"/>
    <w:rsid w:val="00266489"/>
    <w:rsid w:val="002666FA"/>
    <w:rsid w:val="0027002F"/>
    <w:rsid w:val="00271B62"/>
    <w:rsid w:val="00271F72"/>
    <w:rsid w:val="002720BC"/>
    <w:rsid w:val="002725C1"/>
    <w:rsid w:val="00272B44"/>
    <w:rsid w:val="00273117"/>
    <w:rsid w:val="002736A8"/>
    <w:rsid w:val="00273B0B"/>
    <w:rsid w:val="002740B5"/>
    <w:rsid w:val="0027448E"/>
    <w:rsid w:val="00274904"/>
    <w:rsid w:val="00274D51"/>
    <w:rsid w:val="00275478"/>
    <w:rsid w:val="002758FF"/>
    <w:rsid w:val="00275C6E"/>
    <w:rsid w:val="00275D41"/>
    <w:rsid w:val="002763F7"/>
    <w:rsid w:val="00276B45"/>
    <w:rsid w:val="00276C46"/>
    <w:rsid w:val="00276DCE"/>
    <w:rsid w:val="002773D8"/>
    <w:rsid w:val="00277882"/>
    <w:rsid w:val="002778DB"/>
    <w:rsid w:val="00277CEB"/>
    <w:rsid w:val="0028027A"/>
    <w:rsid w:val="00280BFA"/>
    <w:rsid w:val="00280EC9"/>
    <w:rsid w:val="0028187B"/>
    <w:rsid w:val="00281C4E"/>
    <w:rsid w:val="002830D9"/>
    <w:rsid w:val="0028339C"/>
    <w:rsid w:val="00283FEC"/>
    <w:rsid w:val="0028448A"/>
    <w:rsid w:val="00284845"/>
    <w:rsid w:val="00284A5B"/>
    <w:rsid w:val="00284BCE"/>
    <w:rsid w:val="00285BE8"/>
    <w:rsid w:val="00285CF0"/>
    <w:rsid w:val="00285FEF"/>
    <w:rsid w:val="002867D8"/>
    <w:rsid w:val="002875F2"/>
    <w:rsid w:val="0028769C"/>
    <w:rsid w:val="00287A8F"/>
    <w:rsid w:val="00287E92"/>
    <w:rsid w:val="002900BD"/>
    <w:rsid w:val="0029069F"/>
    <w:rsid w:val="00290D2A"/>
    <w:rsid w:val="002916EB"/>
    <w:rsid w:val="0029200D"/>
    <w:rsid w:val="0029248F"/>
    <w:rsid w:val="00292763"/>
    <w:rsid w:val="00292C37"/>
    <w:rsid w:val="00292DA8"/>
    <w:rsid w:val="002932D6"/>
    <w:rsid w:val="00293300"/>
    <w:rsid w:val="0029337E"/>
    <w:rsid w:val="002936CC"/>
    <w:rsid w:val="00293C1B"/>
    <w:rsid w:val="00293D56"/>
    <w:rsid w:val="0029430E"/>
    <w:rsid w:val="0029475F"/>
    <w:rsid w:val="002947C7"/>
    <w:rsid w:val="00294D46"/>
    <w:rsid w:val="00294F32"/>
    <w:rsid w:val="00295197"/>
    <w:rsid w:val="00295258"/>
    <w:rsid w:val="00295B05"/>
    <w:rsid w:val="00295CD5"/>
    <w:rsid w:val="00295F93"/>
    <w:rsid w:val="0029650E"/>
    <w:rsid w:val="002969F1"/>
    <w:rsid w:val="00296B73"/>
    <w:rsid w:val="00296C7E"/>
    <w:rsid w:val="00297340"/>
    <w:rsid w:val="00297C5B"/>
    <w:rsid w:val="00297D64"/>
    <w:rsid w:val="002A0283"/>
    <w:rsid w:val="002A0349"/>
    <w:rsid w:val="002A0529"/>
    <w:rsid w:val="002A05D3"/>
    <w:rsid w:val="002A09DC"/>
    <w:rsid w:val="002A0C2B"/>
    <w:rsid w:val="002A0E2E"/>
    <w:rsid w:val="002A0EB1"/>
    <w:rsid w:val="002A125C"/>
    <w:rsid w:val="002A12D1"/>
    <w:rsid w:val="002A1C0E"/>
    <w:rsid w:val="002A1E62"/>
    <w:rsid w:val="002A1E89"/>
    <w:rsid w:val="002A1F17"/>
    <w:rsid w:val="002A20DD"/>
    <w:rsid w:val="002A25D1"/>
    <w:rsid w:val="002A2A31"/>
    <w:rsid w:val="002A2BFC"/>
    <w:rsid w:val="002A2E96"/>
    <w:rsid w:val="002A329C"/>
    <w:rsid w:val="002A3745"/>
    <w:rsid w:val="002A3EB6"/>
    <w:rsid w:val="002A4F77"/>
    <w:rsid w:val="002A52F4"/>
    <w:rsid w:val="002A531F"/>
    <w:rsid w:val="002A5529"/>
    <w:rsid w:val="002A5578"/>
    <w:rsid w:val="002A5CE4"/>
    <w:rsid w:val="002A64FF"/>
    <w:rsid w:val="002A698D"/>
    <w:rsid w:val="002A7317"/>
    <w:rsid w:val="002A7A51"/>
    <w:rsid w:val="002A7F1A"/>
    <w:rsid w:val="002B064F"/>
    <w:rsid w:val="002B0CD8"/>
    <w:rsid w:val="002B0DC9"/>
    <w:rsid w:val="002B1EC2"/>
    <w:rsid w:val="002B26AC"/>
    <w:rsid w:val="002B291D"/>
    <w:rsid w:val="002B2D6D"/>
    <w:rsid w:val="002B2E74"/>
    <w:rsid w:val="002B364C"/>
    <w:rsid w:val="002B4264"/>
    <w:rsid w:val="002B4A98"/>
    <w:rsid w:val="002B4F19"/>
    <w:rsid w:val="002B5296"/>
    <w:rsid w:val="002B573D"/>
    <w:rsid w:val="002B5793"/>
    <w:rsid w:val="002B650E"/>
    <w:rsid w:val="002B686C"/>
    <w:rsid w:val="002B6892"/>
    <w:rsid w:val="002C000A"/>
    <w:rsid w:val="002C0D1A"/>
    <w:rsid w:val="002C0E77"/>
    <w:rsid w:val="002C10DE"/>
    <w:rsid w:val="002C17A2"/>
    <w:rsid w:val="002C1875"/>
    <w:rsid w:val="002C1954"/>
    <w:rsid w:val="002C1B1C"/>
    <w:rsid w:val="002C31FA"/>
    <w:rsid w:val="002C36C7"/>
    <w:rsid w:val="002C3CAB"/>
    <w:rsid w:val="002C3E37"/>
    <w:rsid w:val="002C3F65"/>
    <w:rsid w:val="002C4052"/>
    <w:rsid w:val="002C4C79"/>
    <w:rsid w:val="002C4F27"/>
    <w:rsid w:val="002C4F64"/>
    <w:rsid w:val="002C564A"/>
    <w:rsid w:val="002C5ADF"/>
    <w:rsid w:val="002C5B83"/>
    <w:rsid w:val="002C5C3A"/>
    <w:rsid w:val="002C6219"/>
    <w:rsid w:val="002C6606"/>
    <w:rsid w:val="002C6A18"/>
    <w:rsid w:val="002C6C03"/>
    <w:rsid w:val="002D0612"/>
    <w:rsid w:val="002D067F"/>
    <w:rsid w:val="002D0911"/>
    <w:rsid w:val="002D0A00"/>
    <w:rsid w:val="002D0C1A"/>
    <w:rsid w:val="002D15D4"/>
    <w:rsid w:val="002D28AE"/>
    <w:rsid w:val="002D367C"/>
    <w:rsid w:val="002D480C"/>
    <w:rsid w:val="002D513C"/>
    <w:rsid w:val="002D52A2"/>
    <w:rsid w:val="002D55E9"/>
    <w:rsid w:val="002D6254"/>
    <w:rsid w:val="002D653A"/>
    <w:rsid w:val="002D6CFA"/>
    <w:rsid w:val="002D7815"/>
    <w:rsid w:val="002D7A35"/>
    <w:rsid w:val="002D7A8A"/>
    <w:rsid w:val="002D7EFD"/>
    <w:rsid w:val="002E063C"/>
    <w:rsid w:val="002E0C53"/>
    <w:rsid w:val="002E0E04"/>
    <w:rsid w:val="002E11C8"/>
    <w:rsid w:val="002E1CAE"/>
    <w:rsid w:val="002E28BE"/>
    <w:rsid w:val="002E362A"/>
    <w:rsid w:val="002E4512"/>
    <w:rsid w:val="002E4CE8"/>
    <w:rsid w:val="002E4FAD"/>
    <w:rsid w:val="002E501B"/>
    <w:rsid w:val="002E52DD"/>
    <w:rsid w:val="002E5C9A"/>
    <w:rsid w:val="002E68B4"/>
    <w:rsid w:val="002E690C"/>
    <w:rsid w:val="002E6CD4"/>
    <w:rsid w:val="002E7737"/>
    <w:rsid w:val="002F074A"/>
    <w:rsid w:val="002F0A3E"/>
    <w:rsid w:val="002F0B15"/>
    <w:rsid w:val="002F1FF7"/>
    <w:rsid w:val="002F23E5"/>
    <w:rsid w:val="002F268A"/>
    <w:rsid w:val="002F2A58"/>
    <w:rsid w:val="002F2FF8"/>
    <w:rsid w:val="002F3842"/>
    <w:rsid w:val="002F3DAA"/>
    <w:rsid w:val="002F3E79"/>
    <w:rsid w:val="002F4604"/>
    <w:rsid w:val="002F47F4"/>
    <w:rsid w:val="002F5164"/>
    <w:rsid w:val="002F5D3F"/>
    <w:rsid w:val="002F6566"/>
    <w:rsid w:val="002F670B"/>
    <w:rsid w:val="002F6823"/>
    <w:rsid w:val="002F7220"/>
    <w:rsid w:val="002F7419"/>
    <w:rsid w:val="002F778A"/>
    <w:rsid w:val="002F7812"/>
    <w:rsid w:val="002F7FE6"/>
    <w:rsid w:val="00300107"/>
    <w:rsid w:val="003001C3"/>
    <w:rsid w:val="00300C49"/>
    <w:rsid w:val="00300F3F"/>
    <w:rsid w:val="00301558"/>
    <w:rsid w:val="0030189F"/>
    <w:rsid w:val="00301D85"/>
    <w:rsid w:val="00301DDD"/>
    <w:rsid w:val="00302732"/>
    <w:rsid w:val="00302A3E"/>
    <w:rsid w:val="00302F34"/>
    <w:rsid w:val="003033F4"/>
    <w:rsid w:val="00303533"/>
    <w:rsid w:val="00303A2D"/>
    <w:rsid w:val="00303C6F"/>
    <w:rsid w:val="00303D7F"/>
    <w:rsid w:val="00304006"/>
    <w:rsid w:val="003053AA"/>
    <w:rsid w:val="00305594"/>
    <w:rsid w:val="003057D6"/>
    <w:rsid w:val="00305A1B"/>
    <w:rsid w:val="00305BF5"/>
    <w:rsid w:val="00305C70"/>
    <w:rsid w:val="00307907"/>
    <w:rsid w:val="00310242"/>
    <w:rsid w:val="00310AD2"/>
    <w:rsid w:val="0031124D"/>
    <w:rsid w:val="003114A9"/>
    <w:rsid w:val="003114AA"/>
    <w:rsid w:val="003116AC"/>
    <w:rsid w:val="00311C32"/>
    <w:rsid w:val="00311F39"/>
    <w:rsid w:val="003127DC"/>
    <w:rsid w:val="003128A5"/>
    <w:rsid w:val="00312904"/>
    <w:rsid w:val="0031307F"/>
    <w:rsid w:val="00313317"/>
    <w:rsid w:val="00313386"/>
    <w:rsid w:val="003143CE"/>
    <w:rsid w:val="003145A7"/>
    <w:rsid w:val="00314A27"/>
    <w:rsid w:val="00314DB8"/>
    <w:rsid w:val="003154F2"/>
    <w:rsid w:val="003162C2"/>
    <w:rsid w:val="003167EB"/>
    <w:rsid w:val="00316EF8"/>
    <w:rsid w:val="00317268"/>
    <w:rsid w:val="003172D0"/>
    <w:rsid w:val="003173E1"/>
    <w:rsid w:val="00320495"/>
    <w:rsid w:val="00321403"/>
    <w:rsid w:val="0032156E"/>
    <w:rsid w:val="00321602"/>
    <w:rsid w:val="00321C8F"/>
    <w:rsid w:val="003220B3"/>
    <w:rsid w:val="00322C43"/>
    <w:rsid w:val="00322EA7"/>
    <w:rsid w:val="00323281"/>
    <w:rsid w:val="00323D2A"/>
    <w:rsid w:val="00323D6C"/>
    <w:rsid w:val="00323E87"/>
    <w:rsid w:val="003249C5"/>
    <w:rsid w:val="003266B5"/>
    <w:rsid w:val="00326ADE"/>
    <w:rsid w:val="00327222"/>
    <w:rsid w:val="003275F0"/>
    <w:rsid w:val="00327777"/>
    <w:rsid w:val="00327A1D"/>
    <w:rsid w:val="00327E4E"/>
    <w:rsid w:val="00327E98"/>
    <w:rsid w:val="0033059F"/>
    <w:rsid w:val="003305D5"/>
    <w:rsid w:val="00330DC9"/>
    <w:rsid w:val="00330F28"/>
    <w:rsid w:val="00330F6B"/>
    <w:rsid w:val="0033115D"/>
    <w:rsid w:val="0033134D"/>
    <w:rsid w:val="00331A23"/>
    <w:rsid w:val="00331E03"/>
    <w:rsid w:val="003324C2"/>
    <w:rsid w:val="00333356"/>
    <w:rsid w:val="003345E0"/>
    <w:rsid w:val="0033474F"/>
    <w:rsid w:val="00334940"/>
    <w:rsid w:val="00334DD3"/>
    <w:rsid w:val="00334E40"/>
    <w:rsid w:val="003351E3"/>
    <w:rsid w:val="003354BE"/>
    <w:rsid w:val="00335CEF"/>
    <w:rsid w:val="00335F20"/>
    <w:rsid w:val="003360E9"/>
    <w:rsid w:val="00336289"/>
    <w:rsid w:val="0033711C"/>
    <w:rsid w:val="003371F1"/>
    <w:rsid w:val="00337501"/>
    <w:rsid w:val="00337525"/>
    <w:rsid w:val="00337566"/>
    <w:rsid w:val="0033758E"/>
    <w:rsid w:val="00337B40"/>
    <w:rsid w:val="00337CB4"/>
    <w:rsid w:val="0034045F"/>
    <w:rsid w:val="0034094F"/>
    <w:rsid w:val="00341247"/>
    <w:rsid w:val="0034168D"/>
    <w:rsid w:val="00341747"/>
    <w:rsid w:val="00342256"/>
    <w:rsid w:val="0034252B"/>
    <w:rsid w:val="003427B0"/>
    <w:rsid w:val="00342A2A"/>
    <w:rsid w:val="00342C77"/>
    <w:rsid w:val="00342D7C"/>
    <w:rsid w:val="003442F7"/>
    <w:rsid w:val="00344308"/>
    <w:rsid w:val="003449B9"/>
    <w:rsid w:val="00344EE4"/>
    <w:rsid w:val="003454DF"/>
    <w:rsid w:val="00345889"/>
    <w:rsid w:val="003470B5"/>
    <w:rsid w:val="003473BA"/>
    <w:rsid w:val="00347BA3"/>
    <w:rsid w:val="0035061D"/>
    <w:rsid w:val="003508CD"/>
    <w:rsid w:val="00350A7B"/>
    <w:rsid w:val="00351CE6"/>
    <w:rsid w:val="00352074"/>
    <w:rsid w:val="003529C6"/>
    <w:rsid w:val="00352E35"/>
    <w:rsid w:val="0035354A"/>
    <w:rsid w:val="00353CC8"/>
    <w:rsid w:val="00355759"/>
    <w:rsid w:val="00355D37"/>
    <w:rsid w:val="00355DBB"/>
    <w:rsid w:val="0035636B"/>
    <w:rsid w:val="00356412"/>
    <w:rsid w:val="00356A7D"/>
    <w:rsid w:val="00356ED3"/>
    <w:rsid w:val="003574F0"/>
    <w:rsid w:val="0035791E"/>
    <w:rsid w:val="00357A37"/>
    <w:rsid w:val="00357A94"/>
    <w:rsid w:val="00360156"/>
    <w:rsid w:val="003601AC"/>
    <w:rsid w:val="003603B9"/>
    <w:rsid w:val="00360951"/>
    <w:rsid w:val="00360E68"/>
    <w:rsid w:val="003612FB"/>
    <w:rsid w:val="0036178A"/>
    <w:rsid w:val="003619FB"/>
    <w:rsid w:val="00362F05"/>
    <w:rsid w:val="003631A1"/>
    <w:rsid w:val="0036327B"/>
    <w:rsid w:val="00363D11"/>
    <w:rsid w:val="00364213"/>
    <w:rsid w:val="00364218"/>
    <w:rsid w:val="00364551"/>
    <w:rsid w:val="003652A4"/>
    <w:rsid w:val="0036555D"/>
    <w:rsid w:val="0036621C"/>
    <w:rsid w:val="00366343"/>
    <w:rsid w:val="00366423"/>
    <w:rsid w:val="00366703"/>
    <w:rsid w:val="0036682D"/>
    <w:rsid w:val="00366DD7"/>
    <w:rsid w:val="0036762D"/>
    <w:rsid w:val="00367F0E"/>
    <w:rsid w:val="00370162"/>
    <w:rsid w:val="003706A1"/>
    <w:rsid w:val="00370790"/>
    <w:rsid w:val="003710E7"/>
    <w:rsid w:val="00371D4E"/>
    <w:rsid w:val="00371DF7"/>
    <w:rsid w:val="00371E6F"/>
    <w:rsid w:val="003729A1"/>
    <w:rsid w:val="00372ABD"/>
    <w:rsid w:val="00372B55"/>
    <w:rsid w:val="003735AC"/>
    <w:rsid w:val="00373729"/>
    <w:rsid w:val="00373753"/>
    <w:rsid w:val="0037385E"/>
    <w:rsid w:val="00373C7B"/>
    <w:rsid w:val="00373E8B"/>
    <w:rsid w:val="00373F63"/>
    <w:rsid w:val="00374122"/>
    <w:rsid w:val="00374A18"/>
    <w:rsid w:val="00374B1D"/>
    <w:rsid w:val="00375200"/>
    <w:rsid w:val="003753F3"/>
    <w:rsid w:val="0037541E"/>
    <w:rsid w:val="00375609"/>
    <w:rsid w:val="00375626"/>
    <w:rsid w:val="003756F8"/>
    <w:rsid w:val="0037581E"/>
    <w:rsid w:val="00375CD1"/>
    <w:rsid w:val="00375F78"/>
    <w:rsid w:val="00376265"/>
    <w:rsid w:val="0037626F"/>
    <w:rsid w:val="003762A0"/>
    <w:rsid w:val="00377040"/>
    <w:rsid w:val="003805AF"/>
    <w:rsid w:val="003807E2"/>
    <w:rsid w:val="00380944"/>
    <w:rsid w:val="00381920"/>
    <w:rsid w:val="00381A61"/>
    <w:rsid w:val="00382236"/>
    <w:rsid w:val="003825F1"/>
    <w:rsid w:val="00382848"/>
    <w:rsid w:val="00382AAA"/>
    <w:rsid w:val="003834E0"/>
    <w:rsid w:val="00383D6C"/>
    <w:rsid w:val="00383D76"/>
    <w:rsid w:val="00384748"/>
    <w:rsid w:val="00384B33"/>
    <w:rsid w:val="0038578C"/>
    <w:rsid w:val="00385B46"/>
    <w:rsid w:val="00385BC3"/>
    <w:rsid w:val="00386128"/>
    <w:rsid w:val="003863BC"/>
    <w:rsid w:val="003866CB"/>
    <w:rsid w:val="00386821"/>
    <w:rsid w:val="00386D15"/>
    <w:rsid w:val="00387502"/>
    <w:rsid w:val="00387B52"/>
    <w:rsid w:val="00390006"/>
    <w:rsid w:val="00390F77"/>
    <w:rsid w:val="00391643"/>
    <w:rsid w:val="00391C69"/>
    <w:rsid w:val="003920F6"/>
    <w:rsid w:val="00392132"/>
    <w:rsid w:val="00392180"/>
    <w:rsid w:val="00392BDA"/>
    <w:rsid w:val="00392F7D"/>
    <w:rsid w:val="0039344C"/>
    <w:rsid w:val="00394689"/>
    <w:rsid w:val="00394931"/>
    <w:rsid w:val="00394E33"/>
    <w:rsid w:val="00394F11"/>
    <w:rsid w:val="00394F86"/>
    <w:rsid w:val="0039506F"/>
    <w:rsid w:val="00395C32"/>
    <w:rsid w:val="00395E94"/>
    <w:rsid w:val="0039627F"/>
    <w:rsid w:val="00396815"/>
    <w:rsid w:val="003968D9"/>
    <w:rsid w:val="00396E37"/>
    <w:rsid w:val="0039753B"/>
    <w:rsid w:val="00397B5D"/>
    <w:rsid w:val="00397D6B"/>
    <w:rsid w:val="003A0395"/>
    <w:rsid w:val="003A1DF4"/>
    <w:rsid w:val="003A1F84"/>
    <w:rsid w:val="003A235A"/>
    <w:rsid w:val="003A2BB3"/>
    <w:rsid w:val="003A3699"/>
    <w:rsid w:val="003A40E3"/>
    <w:rsid w:val="003A4220"/>
    <w:rsid w:val="003A45C8"/>
    <w:rsid w:val="003A49B5"/>
    <w:rsid w:val="003A4B4E"/>
    <w:rsid w:val="003A4B7F"/>
    <w:rsid w:val="003A4BE7"/>
    <w:rsid w:val="003A4EC8"/>
    <w:rsid w:val="003A50A4"/>
    <w:rsid w:val="003A5552"/>
    <w:rsid w:val="003A5A0D"/>
    <w:rsid w:val="003A6023"/>
    <w:rsid w:val="003A6584"/>
    <w:rsid w:val="003A668B"/>
    <w:rsid w:val="003A6E72"/>
    <w:rsid w:val="003A7437"/>
    <w:rsid w:val="003A7940"/>
    <w:rsid w:val="003A7E3B"/>
    <w:rsid w:val="003A7F5D"/>
    <w:rsid w:val="003B05D8"/>
    <w:rsid w:val="003B0981"/>
    <w:rsid w:val="003B1D00"/>
    <w:rsid w:val="003B23A8"/>
    <w:rsid w:val="003B2A15"/>
    <w:rsid w:val="003B2F6D"/>
    <w:rsid w:val="003B3DD5"/>
    <w:rsid w:val="003B3E68"/>
    <w:rsid w:val="003B4610"/>
    <w:rsid w:val="003B4FD0"/>
    <w:rsid w:val="003B54E3"/>
    <w:rsid w:val="003B5512"/>
    <w:rsid w:val="003B590A"/>
    <w:rsid w:val="003B5AD2"/>
    <w:rsid w:val="003B5C28"/>
    <w:rsid w:val="003B6150"/>
    <w:rsid w:val="003B61F1"/>
    <w:rsid w:val="003B64F4"/>
    <w:rsid w:val="003B6986"/>
    <w:rsid w:val="003B6B28"/>
    <w:rsid w:val="003B735F"/>
    <w:rsid w:val="003B7D68"/>
    <w:rsid w:val="003C05E4"/>
    <w:rsid w:val="003C0851"/>
    <w:rsid w:val="003C0AF9"/>
    <w:rsid w:val="003C0AFB"/>
    <w:rsid w:val="003C0EB4"/>
    <w:rsid w:val="003C1003"/>
    <w:rsid w:val="003C13AB"/>
    <w:rsid w:val="003C1E58"/>
    <w:rsid w:val="003C2124"/>
    <w:rsid w:val="003C2726"/>
    <w:rsid w:val="003C2B2C"/>
    <w:rsid w:val="003C3A7C"/>
    <w:rsid w:val="003C4DC1"/>
    <w:rsid w:val="003C552F"/>
    <w:rsid w:val="003C5894"/>
    <w:rsid w:val="003C63A0"/>
    <w:rsid w:val="003C6E66"/>
    <w:rsid w:val="003C7B7E"/>
    <w:rsid w:val="003D036E"/>
    <w:rsid w:val="003D0643"/>
    <w:rsid w:val="003D1BE8"/>
    <w:rsid w:val="003D1FC7"/>
    <w:rsid w:val="003D25A4"/>
    <w:rsid w:val="003D260E"/>
    <w:rsid w:val="003D2704"/>
    <w:rsid w:val="003D35BF"/>
    <w:rsid w:val="003D38CA"/>
    <w:rsid w:val="003D3AB5"/>
    <w:rsid w:val="003D3FA7"/>
    <w:rsid w:val="003D410B"/>
    <w:rsid w:val="003D489D"/>
    <w:rsid w:val="003D4A31"/>
    <w:rsid w:val="003D4DB4"/>
    <w:rsid w:val="003D5368"/>
    <w:rsid w:val="003D547E"/>
    <w:rsid w:val="003D581E"/>
    <w:rsid w:val="003D5DBC"/>
    <w:rsid w:val="003D732D"/>
    <w:rsid w:val="003D76E7"/>
    <w:rsid w:val="003D770B"/>
    <w:rsid w:val="003D7BC0"/>
    <w:rsid w:val="003E000C"/>
    <w:rsid w:val="003E110F"/>
    <w:rsid w:val="003E1691"/>
    <w:rsid w:val="003E2169"/>
    <w:rsid w:val="003E271F"/>
    <w:rsid w:val="003E311A"/>
    <w:rsid w:val="003E3B77"/>
    <w:rsid w:val="003E408F"/>
    <w:rsid w:val="003E41FE"/>
    <w:rsid w:val="003E4609"/>
    <w:rsid w:val="003E4E99"/>
    <w:rsid w:val="003E4EBC"/>
    <w:rsid w:val="003E4FE8"/>
    <w:rsid w:val="003E67BD"/>
    <w:rsid w:val="003E6C88"/>
    <w:rsid w:val="003E71FB"/>
    <w:rsid w:val="003E768D"/>
    <w:rsid w:val="003E7744"/>
    <w:rsid w:val="003E7B53"/>
    <w:rsid w:val="003E7D1F"/>
    <w:rsid w:val="003E7FD4"/>
    <w:rsid w:val="003E7FDF"/>
    <w:rsid w:val="003F0282"/>
    <w:rsid w:val="003F08DA"/>
    <w:rsid w:val="003F0A5A"/>
    <w:rsid w:val="003F0B33"/>
    <w:rsid w:val="003F0E51"/>
    <w:rsid w:val="003F1021"/>
    <w:rsid w:val="003F126D"/>
    <w:rsid w:val="003F12DE"/>
    <w:rsid w:val="003F1F3A"/>
    <w:rsid w:val="003F2572"/>
    <w:rsid w:val="003F268C"/>
    <w:rsid w:val="003F2764"/>
    <w:rsid w:val="003F2B41"/>
    <w:rsid w:val="003F2FC8"/>
    <w:rsid w:val="003F32F4"/>
    <w:rsid w:val="003F3784"/>
    <w:rsid w:val="003F3974"/>
    <w:rsid w:val="003F39EE"/>
    <w:rsid w:val="003F3BB9"/>
    <w:rsid w:val="003F3ED3"/>
    <w:rsid w:val="003F443E"/>
    <w:rsid w:val="003F5214"/>
    <w:rsid w:val="003F5277"/>
    <w:rsid w:val="003F6153"/>
    <w:rsid w:val="003F6B34"/>
    <w:rsid w:val="003F7341"/>
    <w:rsid w:val="003F7385"/>
    <w:rsid w:val="003F78FA"/>
    <w:rsid w:val="004004D1"/>
    <w:rsid w:val="004008DE"/>
    <w:rsid w:val="00400953"/>
    <w:rsid w:val="00400F5C"/>
    <w:rsid w:val="00401431"/>
    <w:rsid w:val="00401575"/>
    <w:rsid w:val="004019B1"/>
    <w:rsid w:val="00402603"/>
    <w:rsid w:val="00402AC7"/>
    <w:rsid w:val="00402ED5"/>
    <w:rsid w:val="00402FC6"/>
    <w:rsid w:val="00403266"/>
    <w:rsid w:val="0040385A"/>
    <w:rsid w:val="00404028"/>
    <w:rsid w:val="004041F7"/>
    <w:rsid w:val="004044B3"/>
    <w:rsid w:val="0040473B"/>
    <w:rsid w:val="00404E55"/>
    <w:rsid w:val="0040533A"/>
    <w:rsid w:val="00405694"/>
    <w:rsid w:val="0040617D"/>
    <w:rsid w:val="004069F9"/>
    <w:rsid w:val="00406D80"/>
    <w:rsid w:val="00406E16"/>
    <w:rsid w:val="00406EA0"/>
    <w:rsid w:val="0040733A"/>
    <w:rsid w:val="00407AAA"/>
    <w:rsid w:val="00407BB3"/>
    <w:rsid w:val="004101D1"/>
    <w:rsid w:val="00410F79"/>
    <w:rsid w:val="00411538"/>
    <w:rsid w:val="0041155F"/>
    <w:rsid w:val="00411F2C"/>
    <w:rsid w:val="0041269C"/>
    <w:rsid w:val="00412746"/>
    <w:rsid w:val="0041286B"/>
    <w:rsid w:val="004129DC"/>
    <w:rsid w:val="00412C68"/>
    <w:rsid w:val="00412CAE"/>
    <w:rsid w:val="004131CF"/>
    <w:rsid w:val="004133F6"/>
    <w:rsid w:val="00413890"/>
    <w:rsid w:val="00414179"/>
    <w:rsid w:val="004153F8"/>
    <w:rsid w:val="004154DD"/>
    <w:rsid w:val="00415733"/>
    <w:rsid w:val="00415B51"/>
    <w:rsid w:val="004163B8"/>
    <w:rsid w:val="00416AB3"/>
    <w:rsid w:val="00416D81"/>
    <w:rsid w:val="004173BB"/>
    <w:rsid w:val="00417471"/>
    <w:rsid w:val="004176CD"/>
    <w:rsid w:val="00417E47"/>
    <w:rsid w:val="0042085B"/>
    <w:rsid w:val="00420F22"/>
    <w:rsid w:val="004211FB"/>
    <w:rsid w:val="004227FE"/>
    <w:rsid w:val="00422F66"/>
    <w:rsid w:val="00422FFD"/>
    <w:rsid w:val="00423218"/>
    <w:rsid w:val="00423C28"/>
    <w:rsid w:val="004243FC"/>
    <w:rsid w:val="00426A99"/>
    <w:rsid w:val="00426C7B"/>
    <w:rsid w:val="0042725A"/>
    <w:rsid w:val="004274DC"/>
    <w:rsid w:val="0042770F"/>
    <w:rsid w:val="00427C00"/>
    <w:rsid w:val="00427C62"/>
    <w:rsid w:val="004302DB"/>
    <w:rsid w:val="0043032F"/>
    <w:rsid w:val="00430510"/>
    <w:rsid w:val="00430870"/>
    <w:rsid w:val="00430984"/>
    <w:rsid w:val="00430CBB"/>
    <w:rsid w:val="00431122"/>
    <w:rsid w:val="004319EF"/>
    <w:rsid w:val="00431E8A"/>
    <w:rsid w:val="004328DA"/>
    <w:rsid w:val="00432F31"/>
    <w:rsid w:val="00433126"/>
    <w:rsid w:val="00433395"/>
    <w:rsid w:val="004335FE"/>
    <w:rsid w:val="00433876"/>
    <w:rsid w:val="00433974"/>
    <w:rsid w:val="004340FC"/>
    <w:rsid w:val="004349B7"/>
    <w:rsid w:val="00434C1D"/>
    <w:rsid w:val="00434DB7"/>
    <w:rsid w:val="00434EE0"/>
    <w:rsid w:val="00435947"/>
    <w:rsid w:val="00435C5D"/>
    <w:rsid w:val="00435EF0"/>
    <w:rsid w:val="00436459"/>
    <w:rsid w:val="00436738"/>
    <w:rsid w:val="00436E1B"/>
    <w:rsid w:val="00437447"/>
    <w:rsid w:val="00440204"/>
    <w:rsid w:val="00440783"/>
    <w:rsid w:val="00440967"/>
    <w:rsid w:val="00440DBF"/>
    <w:rsid w:val="00440EB8"/>
    <w:rsid w:val="004412DF"/>
    <w:rsid w:val="00441CF4"/>
    <w:rsid w:val="00441EB7"/>
    <w:rsid w:val="004422FB"/>
    <w:rsid w:val="004423C7"/>
    <w:rsid w:val="00442E67"/>
    <w:rsid w:val="00442FB9"/>
    <w:rsid w:val="004430CB"/>
    <w:rsid w:val="00443283"/>
    <w:rsid w:val="004435C2"/>
    <w:rsid w:val="00443959"/>
    <w:rsid w:val="0044398E"/>
    <w:rsid w:val="00445108"/>
    <w:rsid w:val="004458D7"/>
    <w:rsid w:val="00445B4F"/>
    <w:rsid w:val="00446668"/>
    <w:rsid w:val="00450EF0"/>
    <w:rsid w:val="00450FD6"/>
    <w:rsid w:val="004518AE"/>
    <w:rsid w:val="00451C57"/>
    <w:rsid w:val="00452247"/>
    <w:rsid w:val="00452825"/>
    <w:rsid w:val="00452C6F"/>
    <w:rsid w:val="004538F9"/>
    <w:rsid w:val="00453F71"/>
    <w:rsid w:val="00453F9F"/>
    <w:rsid w:val="00453FFF"/>
    <w:rsid w:val="004543C4"/>
    <w:rsid w:val="004546A9"/>
    <w:rsid w:val="00454C44"/>
    <w:rsid w:val="00456BCB"/>
    <w:rsid w:val="00457280"/>
    <w:rsid w:val="00457FCB"/>
    <w:rsid w:val="0046272A"/>
    <w:rsid w:val="004628EE"/>
    <w:rsid w:val="00462B9B"/>
    <w:rsid w:val="00462BDB"/>
    <w:rsid w:val="004630E2"/>
    <w:rsid w:val="00463241"/>
    <w:rsid w:val="0046357F"/>
    <w:rsid w:val="00463E02"/>
    <w:rsid w:val="004640DA"/>
    <w:rsid w:val="00464A44"/>
    <w:rsid w:val="00465335"/>
    <w:rsid w:val="004655A5"/>
    <w:rsid w:val="00465FED"/>
    <w:rsid w:val="0046620C"/>
    <w:rsid w:val="00466754"/>
    <w:rsid w:val="00466C98"/>
    <w:rsid w:val="00466E80"/>
    <w:rsid w:val="00467694"/>
    <w:rsid w:val="00467759"/>
    <w:rsid w:val="00467EDE"/>
    <w:rsid w:val="00467F83"/>
    <w:rsid w:val="0047097F"/>
    <w:rsid w:val="00470CCA"/>
    <w:rsid w:val="004710C6"/>
    <w:rsid w:val="004714B8"/>
    <w:rsid w:val="00471C74"/>
    <w:rsid w:val="00472D3A"/>
    <w:rsid w:val="00473046"/>
    <w:rsid w:val="0047334C"/>
    <w:rsid w:val="00473398"/>
    <w:rsid w:val="00473CF0"/>
    <w:rsid w:val="00473E3C"/>
    <w:rsid w:val="00473ECB"/>
    <w:rsid w:val="004740E6"/>
    <w:rsid w:val="0047423B"/>
    <w:rsid w:val="0047462C"/>
    <w:rsid w:val="00474C2C"/>
    <w:rsid w:val="0047536F"/>
    <w:rsid w:val="00475993"/>
    <w:rsid w:val="004760F6"/>
    <w:rsid w:val="004762EB"/>
    <w:rsid w:val="004766F1"/>
    <w:rsid w:val="00476969"/>
    <w:rsid w:val="00476C2C"/>
    <w:rsid w:val="0047763C"/>
    <w:rsid w:val="00477674"/>
    <w:rsid w:val="00477822"/>
    <w:rsid w:val="0048005E"/>
    <w:rsid w:val="004804AE"/>
    <w:rsid w:val="00480707"/>
    <w:rsid w:val="00480D49"/>
    <w:rsid w:val="00480D99"/>
    <w:rsid w:val="00480DC1"/>
    <w:rsid w:val="00481115"/>
    <w:rsid w:val="00481F58"/>
    <w:rsid w:val="0048239C"/>
    <w:rsid w:val="00482599"/>
    <w:rsid w:val="00482BA5"/>
    <w:rsid w:val="00482C99"/>
    <w:rsid w:val="00482D25"/>
    <w:rsid w:val="00482D5F"/>
    <w:rsid w:val="00482DE8"/>
    <w:rsid w:val="004832C6"/>
    <w:rsid w:val="00483E03"/>
    <w:rsid w:val="00484D99"/>
    <w:rsid w:val="0048520F"/>
    <w:rsid w:val="004852E6"/>
    <w:rsid w:val="004854E9"/>
    <w:rsid w:val="0048588C"/>
    <w:rsid w:val="00485F98"/>
    <w:rsid w:val="004863F4"/>
    <w:rsid w:val="00486411"/>
    <w:rsid w:val="004867D3"/>
    <w:rsid w:val="00486DFE"/>
    <w:rsid w:val="0048752E"/>
    <w:rsid w:val="00487B88"/>
    <w:rsid w:val="00487CF4"/>
    <w:rsid w:val="0049072E"/>
    <w:rsid w:val="00491482"/>
    <w:rsid w:val="004922AA"/>
    <w:rsid w:val="00492607"/>
    <w:rsid w:val="0049273B"/>
    <w:rsid w:val="0049279E"/>
    <w:rsid w:val="00492B94"/>
    <w:rsid w:val="004930BA"/>
    <w:rsid w:val="004938B4"/>
    <w:rsid w:val="00493E7F"/>
    <w:rsid w:val="00494254"/>
    <w:rsid w:val="00494722"/>
    <w:rsid w:val="00494E08"/>
    <w:rsid w:val="00495356"/>
    <w:rsid w:val="00495369"/>
    <w:rsid w:val="00495548"/>
    <w:rsid w:val="00495735"/>
    <w:rsid w:val="00495982"/>
    <w:rsid w:val="00495C8C"/>
    <w:rsid w:val="0049605E"/>
    <w:rsid w:val="004961DC"/>
    <w:rsid w:val="0049673A"/>
    <w:rsid w:val="00496915"/>
    <w:rsid w:val="00496FB3"/>
    <w:rsid w:val="00497BD7"/>
    <w:rsid w:val="004A0026"/>
    <w:rsid w:val="004A1ABE"/>
    <w:rsid w:val="004A1B05"/>
    <w:rsid w:val="004A1DB0"/>
    <w:rsid w:val="004A1EA1"/>
    <w:rsid w:val="004A364A"/>
    <w:rsid w:val="004A3652"/>
    <w:rsid w:val="004A3916"/>
    <w:rsid w:val="004A3BEA"/>
    <w:rsid w:val="004A3F25"/>
    <w:rsid w:val="004A4620"/>
    <w:rsid w:val="004A4773"/>
    <w:rsid w:val="004A4811"/>
    <w:rsid w:val="004A56F4"/>
    <w:rsid w:val="004A5770"/>
    <w:rsid w:val="004A5EE9"/>
    <w:rsid w:val="004A62CE"/>
    <w:rsid w:val="004A6349"/>
    <w:rsid w:val="004A6350"/>
    <w:rsid w:val="004B0193"/>
    <w:rsid w:val="004B07DF"/>
    <w:rsid w:val="004B11C1"/>
    <w:rsid w:val="004B1679"/>
    <w:rsid w:val="004B202E"/>
    <w:rsid w:val="004B267B"/>
    <w:rsid w:val="004B26D9"/>
    <w:rsid w:val="004B28F7"/>
    <w:rsid w:val="004B31B2"/>
    <w:rsid w:val="004B35E3"/>
    <w:rsid w:val="004B3C9B"/>
    <w:rsid w:val="004B419C"/>
    <w:rsid w:val="004B4658"/>
    <w:rsid w:val="004B4B57"/>
    <w:rsid w:val="004B5642"/>
    <w:rsid w:val="004B5944"/>
    <w:rsid w:val="004B5C99"/>
    <w:rsid w:val="004B6944"/>
    <w:rsid w:val="004B6EEC"/>
    <w:rsid w:val="004B6F17"/>
    <w:rsid w:val="004B6F1F"/>
    <w:rsid w:val="004B7726"/>
    <w:rsid w:val="004C09B7"/>
    <w:rsid w:val="004C0BA6"/>
    <w:rsid w:val="004C10D3"/>
    <w:rsid w:val="004C114F"/>
    <w:rsid w:val="004C1424"/>
    <w:rsid w:val="004C16A7"/>
    <w:rsid w:val="004C17AC"/>
    <w:rsid w:val="004C22A6"/>
    <w:rsid w:val="004C2908"/>
    <w:rsid w:val="004C2E87"/>
    <w:rsid w:val="004C2ED5"/>
    <w:rsid w:val="004C2FAC"/>
    <w:rsid w:val="004C3338"/>
    <w:rsid w:val="004C372B"/>
    <w:rsid w:val="004C3E5B"/>
    <w:rsid w:val="004C41F1"/>
    <w:rsid w:val="004C4BD5"/>
    <w:rsid w:val="004C69C0"/>
    <w:rsid w:val="004C6CF4"/>
    <w:rsid w:val="004C6DD8"/>
    <w:rsid w:val="004C7656"/>
    <w:rsid w:val="004D036C"/>
    <w:rsid w:val="004D0709"/>
    <w:rsid w:val="004D0BFA"/>
    <w:rsid w:val="004D0F77"/>
    <w:rsid w:val="004D1038"/>
    <w:rsid w:val="004D111D"/>
    <w:rsid w:val="004D127E"/>
    <w:rsid w:val="004D14C4"/>
    <w:rsid w:val="004D1887"/>
    <w:rsid w:val="004D1AEE"/>
    <w:rsid w:val="004D27D1"/>
    <w:rsid w:val="004D2F15"/>
    <w:rsid w:val="004D2F91"/>
    <w:rsid w:val="004D30D8"/>
    <w:rsid w:val="004D33DD"/>
    <w:rsid w:val="004D3403"/>
    <w:rsid w:val="004D473D"/>
    <w:rsid w:val="004D55D5"/>
    <w:rsid w:val="004D593D"/>
    <w:rsid w:val="004D66FD"/>
    <w:rsid w:val="004D6BF2"/>
    <w:rsid w:val="004D6C32"/>
    <w:rsid w:val="004D70B5"/>
    <w:rsid w:val="004D7570"/>
    <w:rsid w:val="004D7CAC"/>
    <w:rsid w:val="004D7D1F"/>
    <w:rsid w:val="004D7DE1"/>
    <w:rsid w:val="004E0762"/>
    <w:rsid w:val="004E097D"/>
    <w:rsid w:val="004E0ACD"/>
    <w:rsid w:val="004E16A0"/>
    <w:rsid w:val="004E17B0"/>
    <w:rsid w:val="004E17FA"/>
    <w:rsid w:val="004E1DD9"/>
    <w:rsid w:val="004E2174"/>
    <w:rsid w:val="004E2F50"/>
    <w:rsid w:val="004E3358"/>
    <w:rsid w:val="004E3876"/>
    <w:rsid w:val="004E3A38"/>
    <w:rsid w:val="004E3FD0"/>
    <w:rsid w:val="004E3FD7"/>
    <w:rsid w:val="004E40A8"/>
    <w:rsid w:val="004E455E"/>
    <w:rsid w:val="004E4652"/>
    <w:rsid w:val="004E48E9"/>
    <w:rsid w:val="004E50C5"/>
    <w:rsid w:val="004E50D0"/>
    <w:rsid w:val="004E58E2"/>
    <w:rsid w:val="004E5F86"/>
    <w:rsid w:val="004E63A5"/>
    <w:rsid w:val="004E63D7"/>
    <w:rsid w:val="004E643E"/>
    <w:rsid w:val="004E671A"/>
    <w:rsid w:val="004E68F0"/>
    <w:rsid w:val="004E70D9"/>
    <w:rsid w:val="004E77AF"/>
    <w:rsid w:val="004F0086"/>
    <w:rsid w:val="004F0553"/>
    <w:rsid w:val="004F0C24"/>
    <w:rsid w:val="004F1934"/>
    <w:rsid w:val="004F1CE1"/>
    <w:rsid w:val="004F2E1B"/>
    <w:rsid w:val="004F3117"/>
    <w:rsid w:val="004F31C8"/>
    <w:rsid w:val="004F32E6"/>
    <w:rsid w:val="004F3B55"/>
    <w:rsid w:val="004F40E2"/>
    <w:rsid w:val="004F5FE4"/>
    <w:rsid w:val="004F6AF7"/>
    <w:rsid w:val="004F6D35"/>
    <w:rsid w:val="004F6F5B"/>
    <w:rsid w:val="004F73AE"/>
    <w:rsid w:val="00500079"/>
    <w:rsid w:val="005005BA"/>
    <w:rsid w:val="005005D9"/>
    <w:rsid w:val="005007B9"/>
    <w:rsid w:val="00500D34"/>
    <w:rsid w:val="00500EAA"/>
    <w:rsid w:val="0050100C"/>
    <w:rsid w:val="00501A41"/>
    <w:rsid w:val="00501A9F"/>
    <w:rsid w:val="0050262D"/>
    <w:rsid w:val="00502BED"/>
    <w:rsid w:val="00502C4A"/>
    <w:rsid w:val="0050345B"/>
    <w:rsid w:val="00503854"/>
    <w:rsid w:val="0050391A"/>
    <w:rsid w:val="00503E7F"/>
    <w:rsid w:val="00504378"/>
    <w:rsid w:val="00504A96"/>
    <w:rsid w:val="00504FCA"/>
    <w:rsid w:val="00505046"/>
    <w:rsid w:val="005051F6"/>
    <w:rsid w:val="00505CCB"/>
    <w:rsid w:val="00505CD3"/>
    <w:rsid w:val="005062AF"/>
    <w:rsid w:val="00506694"/>
    <w:rsid w:val="005074D4"/>
    <w:rsid w:val="005077DD"/>
    <w:rsid w:val="00507B0B"/>
    <w:rsid w:val="00507C0E"/>
    <w:rsid w:val="0051028B"/>
    <w:rsid w:val="005115BF"/>
    <w:rsid w:val="00511CE0"/>
    <w:rsid w:val="005123C1"/>
    <w:rsid w:val="00512622"/>
    <w:rsid w:val="0051393B"/>
    <w:rsid w:val="00513BBC"/>
    <w:rsid w:val="00514F5D"/>
    <w:rsid w:val="005151BE"/>
    <w:rsid w:val="0051529D"/>
    <w:rsid w:val="00515914"/>
    <w:rsid w:val="00515E4C"/>
    <w:rsid w:val="005167B9"/>
    <w:rsid w:val="00517A40"/>
    <w:rsid w:val="00517AC7"/>
    <w:rsid w:val="00517C48"/>
    <w:rsid w:val="00517CA4"/>
    <w:rsid w:val="00517E04"/>
    <w:rsid w:val="00517F1D"/>
    <w:rsid w:val="00520AD1"/>
    <w:rsid w:val="00520E17"/>
    <w:rsid w:val="00522101"/>
    <w:rsid w:val="005226E5"/>
    <w:rsid w:val="005227CB"/>
    <w:rsid w:val="00522C6B"/>
    <w:rsid w:val="00523420"/>
    <w:rsid w:val="005236E0"/>
    <w:rsid w:val="00523733"/>
    <w:rsid w:val="00523A33"/>
    <w:rsid w:val="00523C2B"/>
    <w:rsid w:val="00523C72"/>
    <w:rsid w:val="00525E02"/>
    <w:rsid w:val="0052655F"/>
    <w:rsid w:val="00526DEF"/>
    <w:rsid w:val="005273DB"/>
    <w:rsid w:val="005276B9"/>
    <w:rsid w:val="00530588"/>
    <w:rsid w:val="00530871"/>
    <w:rsid w:val="0053097B"/>
    <w:rsid w:val="005309AC"/>
    <w:rsid w:val="00530D22"/>
    <w:rsid w:val="00530DB5"/>
    <w:rsid w:val="00530F29"/>
    <w:rsid w:val="005315D5"/>
    <w:rsid w:val="005316A5"/>
    <w:rsid w:val="005316CB"/>
    <w:rsid w:val="005318EE"/>
    <w:rsid w:val="00532440"/>
    <w:rsid w:val="00532526"/>
    <w:rsid w:val="00532E1D"/>
    <w:rsid w:val="00533162"/>
    <w:rsid w:val="0053334B"/>
    <w:rsid w:val="00533454"/>
    <w:rsid w:val="00533B69"/>
    <w:rsid w:val="00533E81"/>
    <w:rsid w:val="00533EBB"/>
    <w:rsid w:val="0053463B"/>
    <w:rsid w:val="00534675"/>
    <w:rsid w:val="005346D7"/>
    <w:rsid w:val="00534BB5"/>
    <w:rsid w:val="00534BB9"/>
    <w:rsid w:val="00534ECD"/>
    <w:rsid w:val="005354A5"/>
    <w:rsid w:val="00535990"/>
    <w:rsid w:val="00535A48"/>
    <w:rsid w:val="0053613B"/>
    <w:rsid w:val="00536885"/>
    <w:rsid w:val="00536F52"/>
    <w:rsid w:val="005373A6"/>
    <w:rsid w:val="0053783E"/>
    <w:rsid w:val="00537C91"/>
    <w:rsid w:val="00537E18"/>
    <w:rsid w:val="00540034"/>
    <w:rsid w:val="00540716"/>
    <w:rsid w:val="00540793"/>
    <w:rsid w:val="005410D1"/>
    <w:rsid w:val="00541571"/>
    <w:rsid w:val="00541F8E"/>
    <w:rsid w:val="00542494"/>
    <w:rsid w:val="00542A36"/>
    <w:rsid w:val="005431CD"/>
    <w:rsid w:val="005436BB"/>
    <w:rsid w:val="00543B89"/>
    <w:rsid w:val="00544019"/>
    <w:rsid w:val="0054420A"/>
    <w:rsid w:val="0054425D"/>
    <w:rsid w:val="0054509A"/>
    <w:rsid w:val="0054510B"/>
    <w:rsid w:val="00545440"/>
    <w:rsid w:val="00545832"/>
    <w:rsid w:val="0054592D"/>
    <w:rsid w:val="00545A39"/>
    <w:rsid w:val="00546E03"/>
    <w:rsid w:val="005471DB"/>
    <w:rsid w:val="00547B53"/>
    <w:rsid w:val="00547E35"/>
    <w:rsid w:val="00550300"/>
    <w:rsid w:val="00550617"/>
    <w:rsid w:val="00550648"/>
    <w:rsid w:val="005508BF"/>
    <w:rsid w:val="00550C8C"/>
    <w:rsid w:val="00550D09"/>
    <w:rsid w:val="0055172A"/>
    <w:rsid w:val="00552154"/>
    <w:rsid w:val="0055243E"/>
    <w:rsid w:val="00552546"/>
    <w:rsid w:val="00553401"/>
    <w:rsid w:val="005545B8"/>
    <w:rsid w:val="00554AA7"/>
    <w:rsid w:val="005552BA"/>
    <w:rsid w:val="00555383"/>
    <w:rsid w:val="00555EEE"/>
    <w:rsid w:val="005561C4"/>
    <w:rsid w:val="00556228"/>
    <w:rsid w:val="0055622B"/>
    <w:rsid w:val="0055697A"/>
    <w:rsid w:val="00556E4D"/>
    <w:rsid w:val="005572BA"/>
    <w:rsid w:val="00557323"/>
    <w:rsid w:val="00557416"/>
    <w:rsid w:val="00557793"/>
    <w:rsid w:val="00557E33"/>
    <w:rsid w:val="0056049F"/>
    <w:rsid w:val="0056060F"/>
    <w:rsid w:val="005606CF"/>
    <w:rsid w:val="00560A5F"/>
    <w:rsid w:val="00560C68"/>
    <w:rsid w:val="0056116D"/>
    <w:rsid w:val="00561F13"/>
    <w:rsid w:val="00562471"/>
    <w:rsid w:val="00562A43"/>
    <w:rsid w:val="00562AC4"/>
    <w:rsid w:val="00563372"/>
    <w:rsid w:val="0056347A"/>
    <w:rsid w:val="00564204"/>
    <w:rsid w:val="0056489A"/>
    <w:rsid w:val="00564A0F"/>
    <w:rsid w:val="00564BBE"/>
    <w:rsid w:val="005651A4"/>
    <w:rsid w:val="005657AB"/>
    <w:rsid w:val="00565F90"/>
    <w:rsid w:val="00565FCD"/>
    <w:rsid w:val="0056627B"/>
    <w:rsid w:val="0056699E"/>
    <w:rsid w:val="00566DDE"/>
    <w:rsid w:val="00566DE1"/>
    <w:rsid w:val="005670A1"/>
    <w:rsid w:val="005677EC"/>
    <w:rsid w:val="00567E18"/>
    <w:rsid w:val="005702B5"/>
    <w:rsid w:val="005705BF"/>
    <w:rsid w:val="00570819"/>
    <w:rsid w:val="00570A82"/>
    <w:rsid w:val="005711B8"/>
    <w:rsid w:val="00571664"/>
    <w:rsid w:val="00571833"/>
    <w:rsid w:val="005725D5"/>
    <w:rsid w:val="005729A2"/>
    <w:rsid w:val="00572CC1"/>
    <w:rsid w:val="005733E4"/>
    <w:rsid w:val="0057358C"/>
    <w:rsid w:val="0057456D"/>
    <w:rsid w:val="005748FA"/>
    <w:rsid w:val="00574943"/>
    <w:rsid w:val="00575480"/>
    <w:rsid w:val="00575CEA"/>
    <w:rsid w:val="00575E29"/>
    <w:rsid w:val="00575ECD"/>
    <w:rsid w:val="00575F02"/>
    <w:rsid w:val="0057609B"/>
    <w:rsid w:val="00576518"/>
    <w:rsid w:val="00576825"/>
    <w:rsid w:val="00577ECD"/>
    <w:rsid w:val="005806C3"/>
    <w:rsid w:val="005807F6"/>
    <w:rsid w:val="00580803"/>
    <w:rsid w:val="00580BB6"/>
    <w:rsid w:val="005810F3"/>
    <w:rsid w:val="005813F2"/>
    <w:rsid w:val="005823B7"/>
    <w:rsid w:val="005827E4"/>
    <w:rsid w:val="00582840"/>
    <w:rsid w:val="005829C9"/>
    <w:rsid w:val="00582D80"/>
    <w:rsid w:val="0058335E"/>
    <w:rsid w:val="00583A0A"/>
    <w:rsid w:val="00583AE1"/>
    <w:rsid w:val="00584587"/>
    <w:rsid w:val="005845C8"/>
    <w:rsid w:val="005846B2"/>
    <w:rsid w:val="00584A54"/>
    <w:rsid w:val="00584D34"/>
    <w:rsid w:val="005855B6"/>
    <w:rsid w:val="005855E0"/>
    <w:rsid w:val="00585B64"/>
    <w:rsid w:val="0058610E"/>
    <w:rsid w:val="0058630F"/>
    <w:rsid w:val="00586378"/>
    <w:rsid w:val="005867A3"/>
    <w:rsid w:val="00586916"/>
    <w:rsid w:val="00586E1E"/>
    <w:rsid w:val="005872B2"/>
    <w:rsid w:val="005874C3"/>
    <w:rsid w:val="00587680"/>
    <w:rsid w:val="00587AF4"/>
    <w:rsid w:val="00587C91"/>
    <w:rsid w:val="00587CE8"/>
    <w:rsid w:val="005901B1"/>
    <w:rsid w:val="005905C4"/>
    <w:rsid w:val="00590640"/>
    <w:rsid w:val="005913F5"/>
    <w:rsid w:val="0059180C"/>
    <w:rsid w:val="00591F33"/>
    <w:rsid w:val="00591F72"/>
    <w:rsid w:val="0059208C"/>
    <w:rsid w:val="0059237E"/>
    <w:rsid w:val="00592518"/>
    <w:rsid w:val="00592739"/>
    <w:rsid w:val="00592DB2"/>
    <w:rsid w:val="005936DF"/>
    <w:rsid w:val="00593CCD"/>
    <w:rsid w:val="0059418F"/>
    <w:rsid w:val="005946C6"/>
    <w:rsid w:val="00595F5B"/>
    <w:rsid w:val="0059672F"/>
    <w:rsid w:val="00596E59"/>
    <w:rsid w:val="00596E99"/>
    <w:rsid w:val="005A008D"/>
    <w:rsid w:val="005A027F"/>
    <w:rsid w:val="005A1103"/>
    <w:rsid w:val="005A13A1"/>
    <w:rsid w:val="005A23D0"/>
    <w:rsid w:val="005A2A62"/>
    <w:rsid w:val="005A2C09"/>
    <w:rsid w:val="005A2C2F"/>
    <w:rsid w:val="005A2CED"/>
    <w:rsid w:val="005A2E2B"/>
    <w:rsid w:val="005A2E99"/>
    <w:rsid w:val="005A3569"/>
    <w:rsid w:val="005A367D"/>
    <w:rsid w:val="005A3901"/>
    <w:rsid w:val="005A3E02"/>
    <w:rsid w:val="005A467D"/>
    <w:rsid w:val="005A4843"/>
    <w:rsid w:val="005A577F"/>
    <w:rsid w:val="005A59F7"/>
    <w:rsid w:val="005A5D34"/>
    <w:rsid w:val="005A5F9F"/>
    <w:rsid w:val="005A670B"/>
    <w:rsid w:val="005A6A43"/>
    <w:rsid w:val="005A6B4D"/>
    <w:rsid w:val="005A7F33"/>
    <w:rsid w:val="005B09A4"/>
    <w:rsid w:val="005B0ACE"/>
    <w:rsid w:val="005B1B75"/>
    <w:rsid w:val="005B1D54"/>
    <w:rsid w:val="005B1EC4"/>
    <w:rsid w:val="005B2860"/>
    <w:rsid w:val="005B2C47"/>
    <w:rsid w:val="005B36B6"/>
    <w:rsid w:val="005B3A1F"/>
    <w:rsid w:val="005B3DB1"/>
    <w:rsid w:val="005B3F34"/>
    <w:rsid w:val="005B44B0"/>
    <w:rsid w:val="005B465E"/>
    <w:rsid w:val="005B649D"/>
    <w:rsid w:val="005B7071"/>
    <w:rsid w:val="005C01BF"/>
    <w:rsid w:val="005C01E1"/>
    <w:rsid w:val="005C0870"/>
    <w:rsid w:val="005C0E98"/>
    <w:rsid w:val="005C0EB1"/>
    <w:rsid w:val="005C0F8D"/>
    <w:rsid w:val="005C0FB3"/>
    <w:rsid w:val="005C106B"/>
    <w:rsid w:val="005C15EA"/>
    <w:rsid w:val="005C22D7"/>
    <w:rsid w:val="005C26EF"/>
    <w:rsid w:val="005C2AB4"/>
    <w:rsid w:val="005C3EC0"/>
    <w:rsid w:val="005C4431"/>
    <w:rsid w:val="005C5171"/>
    <w:rsid w:val="005C555B"/>
    <w:rsid w:val="005C5734"/>
    <w:rsid w:val="005C5744"/>
    <w:rsid w:val="005C5C0A"/>
    <w:rsid w:val="005C5F0E"/>
    <w:rsid w:val="005C6111"/>
    <w:rsid w:val="005C665F"/>
    <w:rsid w:val="005C68CA"/>
    <w:rsid w:val="005C6A22"/>
    <w:rsid w:val="005C6B50"/>
    <w:rsid w:val="005C6CF5"/>
    <w:rsid w:val="005C7870"/>
    <w:rsid w:val="005C7B6D"/>
    <w:rsid w:val="005C7F05"/>
    <w:rsid w:val="005D0700"/>
    <w:rsid w:val="005D1167"/>
    <w:rsid w:val="005D1A47"/>
    <w:rsid w:val="005D1B2B"/>
    <w:rsid w:val="005D1E0A"/>
    <w:rsid w:val="005D23E5"/>
    <w:rsid w:val="005D3377"/>
    <w:rsid w:val="005D3414"/>
    <w:rsid w:val="005D343B"/>
    <w:rsid w:val="005D359F"/>
    <w:rsid w:val="005D456D"/>
    <w:rsid w:val="005D4962"/>
    <w:rsid w:val="005D4E54"/>
    <w:rsid w:val="005D56EF"/>
    <w:rsid w:val="005D57C1"/>
    <w:rsid w:val="005D5CC6"/>
    <w:rsid w:val="005D62CD"/>
    <w:rsid w:val="005D68CC"/>
    <w:rsid w:val="005D6C10"/>
    <w:rsid w:val="005D6CB5"/>
    <w:rsid w:val="005D6E5A"/>
    <w:rsid w:val="005D6ED6"/>
    <w:rsid w:val="005D6F03"/>
    <w:rsid w:val="005D7220"/>
    <w:rsid w:val="005D72E5"/>
    <w:rsid w:val="005D7318"/>
    <w:rsid w:val="005D7553"/>
    <w:rsid w:val="005D794B"/>
    <w:rsid w:val="005D7D1A"/>
    <w:rsid w:val="005D7D58"/>
    <w:rsid w:val="005D7D97"/>
    <w:rsid w:val="005E1171"/>
    <w:rsid w:val="005E1A3B"/>
    <w:rsid w:val="005E249B"/>
    <w:rsid w:val="005E2ADF"/>
    <w:rsid w:val="005E2E35"/>
    <w:rsid w:val="005E322B"/>
    <w:rsid w:val="005E331F"/>
    <w:rsid w:val="005E362B"/>
    <w:rsid w:val="005E3C44"/>
    <w:rsid w:val="005E4322"/>
    <w:rsid w:val="005E4450"/>
    <w:rsid w:val="005E4541"/>
    <w:rsid w:val="005E4CC9"/>
    <w:rsid w:val="005E547C"/>
    <w:rsid w:val="005E5A5D"/>
    <w:rsid w:val="005E5B4E"/>
    <w:rsid w:val="005E64C3"/>
    <w:rsid w:val="005E65C7"/>
    <w:rsid w:val="005E6648"/>
    <w:rsid w:val="005E671C"/>
    <w:rsid w:val="005E6996"/>
    <w:rsid w:val="005E69CA"/>
    <w:rsid w:val="005F0F1F"/>
    <w:rsid w:val="005F0F95"/>
    <w:rsid w:val="005F11EE"/>
    <w:rsid w:val="005F16DD"/>
    <w:rsid w:val="005F1A00"/>
    <w:rsid w:val="005F1A01"/>
    <w:rsid w:val="005F1B76"/>
    <w:rsid w:val="005F21C4"/>
    <w:rsid w:val="005F24A9"/>
    <w:rsid w:val="005F32FB"/>
    <w:rsid w:val="005F33BC"/>
    <w:rsid w:val="005F33DA"/>
    <w:rsid w:val="005F3502"/>
    <w:rsid w:val="005F3677"/>
    <w:rsid w:val="005F4056"/>
    <w:rsid w:val="005F4EC9"/>
    <w:rsid w:val="005F50F3"/>
    <w:rsid w:val="005F5B0F"/>
    <w:rsid w:val="005F67E8"/>
    <w:rsid w:val="005F695B"/>
    <w:rsid w:val="005F6EDC"/>
    <w:rsid w:val="005F7071"/>
    <w:rsid w:val="005F7C19"/>
    <w:rsid w:val="006004BC"/>
    <w:rsid w:val="00600684"/>
    <w:rsid w:val="006006A1"/>
    <w:rsid w:val="006007DA"/>
    <w:rsid w:val="00600DF5"/>
    <w:rsid w:val="006016E4"/>
    <w:rsid w:val="00601D88"/>
    <w:rsid w:val="00602282"/>
    <w:rsid w:val="0060257B"/>
    <w:rsid w:val="00602AEB"/>
    <w:rsid w:val="00602B94"/>
    <w:rsid w:val="00603A47"/>
    <w:rsid w:val="0060458B"/>
    <w:rsid w:val="00604A5B"/>
    <w:rsid w:val="0060514F"/>
    <w:rsid w:val="0060554B"/>
    <w:rsid w:val="0060627D"/>
    <w:rsid w:val="00606416"/>
    <w:rsid w:val="00606580"/>
    <w:rsid w:val="00606C16"/>
    <w:rsid w:val="00607666"/>
    <w:rsid w:val="0060781B"/>
    <w:rsid w:val="00607A58"/>
    <w:rsid w:val="00610A69"/>
    <w:rsid w:val="006112B3"/>
    <w:rsid w:val="006112E9"/>
    <w:rsid w:val="00611383"/>
    <w:rsid w:val="00611502"/>
    <w:rsid w:val="0061172F"/>
    <w:rsid w:val="00611D6D"/>
    <w:rsid w:val="006120AF"/>
    <w:rsid w:val="0061283B"/>
    <w:rsid w:val="006128D2"/>
    <w:rsid w:val="00612D78"/>
    <w:rsid w:val="00613027"/>
    <w:rsid w:val="0061312D"/>
    <w:rsid w:val="00613147"/>
    <w:rsid w:val="00613267"/>
    <w:rsid w:val="00613546"/>
    <w:rsid w:val="00613D5E"/>
    <w:rsid w:val="00613EFC"/>
    <w:rsid w:val="00613F76"/>
    <w:rsid w:val="006143D7"/>
    <w:rsid w:val="006144C0"/>
    <w:rsid w:val="00614D70"/>
    <w:rsid w:val="006151A0"/>
    <w:rsid w:val="00616B08"/>
    <w:rsid w:val="00616C47"/>
    <w:rsid w:val="0061713F"/>
    <w:rsid w:val="0061756C"/>
    <w:rsid w:val="006175E1"/>
    <w:rsid w:val="006176D3"/>
    <w:rsid w:val="00617C68"/>
    <w:rsid w:val="00617D84"/>
    <w:rsid w:val="00620100"/>
    <w:rsid w:val="00620807"/>
    <w:rsid w:val="00620891"/>
    <w:rsid w:val="00620FB1"/>
    <w:rsid w:val="00621054"/>
    <w:rsid w:val="006219D3"/>
    <w:rsid w:val="00622013"/>
    <w:rsid w:val="00622433"/>
    <w:rsid w:val="006224B0"/>
    <w:rsid w:val="006227E4"/>
    <w:rsid w:val="006229A6"/>
    <w:rsid w:val="00622A2B"/>
    <w:rsid w:val="00623812"/>
    <w:rsid w:val="00623FB6"/>
    <w:rsid w:val="00624187"/>
    <w:rsid w:val="006242FF"/>
    <w:rsid w:val="00624B63"/>
    <w:rsid w:val="00624D6F"/>
    <w:rsid w:val="00624FD6"/>
    <w:rsid w:val="0062518E"/>
    <w:rsid w:val="006251CA"/>
    <w:rsid w:val="00625697"/>
    <w:rsid w:val="0062589C"/>
    <w:rsid w:val="00626410"/>
    <w:rsid w:val="0062688B"/>
    <w:rsid w:val="0062709D"/>
    <w:rsid w:val="00627ED5"/>
    <w:rsid w:val="006303C8"/>
    <w:rsid w:val="00630EBC"/>
    <w:rsid w:val="00631563"/>
    <w:rsid w:val="00631981"/>
    <w:rsid w:val="0063235F"/>
    <w:rsid w:val="006324E8"/>
    <w:rsid w:val="006329A7"/>
    <w:rsid w:val="00632A9B"/>
    <w:rsid w:val="00632ACA"/>
    <w:rsid w:val="00633222"/>
    <w:rsid w:val="006337F3"/>
    <w:rsid w:val="006341D9"/>
    <w:rsid w:val="006347CD"/>
    <w:rsid w:val="0063566E"/>
    <w:rsid w:val="00635910"/>
    <w:rsid w:val="0063595E"/>
    <w:rsid w:val="00635EAC"/>
    <w:rsid w:val="0063605F"/>
    <w:rsid w:val="00636928"/>
    <w:rsid w:val="00637414"/>
    <w:rsid w:val="00640029"/>
    <w:rsid w:val="00640226"/>
    <w:rsid w:val="0064085B"/>
    <w:rsid w:val="00641229"/>
    <w:rsid w:val="00641302"/>
    <w:rsid w:val="006420BC"/>
    <w:rsid w:val="00642ABC"/>
    <w:rsid w:val="00642EF8"/>
    <w:rsid w:val="0064304E"/>
    <w:rsid w:val="00643D93"/>
    <w:rsid w:val="00643FD7"/>
    <w:rsid w:val="0064443A"/>
    <w:rsid w:val="00644BA7"/>
    <w:rsid w:val="00644C7A"/>
    <w:rsid w:val="00644D4A"/>
    <w:rsid w:val="00644EAA"/>
    <w:rsid w:val="0064529F"/>
    <w:rsid w:val="006452A8"/>
    <w:rsid w:val="006455CD"/>
    <w:rsid w:val="006464EC"/>
    <w:rsid w:val="00646540"/>
    <w:rsid w:val="006469AC"/>
    <w:rsid w:val="0064703E"/>
    <w:rsid w:val="006470CF"/>
    <w:rsid w:val="0064714B"/>
    <w:rsid w:val="00647597"/>
    <w:rsid w:val="00647EB8"/>
    <w:rsid w:val="00650E21"/>
    <w:rsid w:val="0065110D"/>
    <w:rsid w:val="0065118B"/>
    <w:rsid w:val="0065141F"/>
    <w:rsid w:val="00651486"/>
    <w:rsid w:val="00652741"/>
    <w:rsid w:val="00652A0D"/>
    <w:rsid w:val="00653F5E"/>
    <w:rsid w:val="00653F7E"/>
    <w:rsid w:val="00654320"/>
    <w:rsid w:val="006547F4"/>
    <w:rsid w:val="00654946"/>
    <w:rsid w:val="00654A81"/>
    <w:rsid w:val="006552C3"/>
    <w:rsid w:val="0065541B"/>
    <w:rsid w:val="006555CD"/>
    <w:rsid w:val="00655C40"/>
    <w:rsid w:val="006569F2"/>
    <w:rsid w:val="00656A19"/>
    <w:rsid w:val="00656C2A"/>
    <w:rsid w:val="00656CAC"/>
    <w:rsid w:val="00656D22"/>
    <w:rsid w:val="00656E79"/>
    <w:rsid w:val="00657134"/>
    <w:rsid w:val="006574EE"/>
    <w:rsid w:val="00657518"/>
    <w:rsid w:val="00657902"/>
    <w:rsid w:val="006579E6"/>
    <w:rsid w:val="00657DBF"/>
    <w:rsid w:val="006604A3"/>
    <w:rsid w:val="0066055C"/>
    <w:rsid w:val="00660643"/>
    <w:rsid w:val="00660657"/>
    <w:rsid w:val="00660CAB"/>
    <w:rsid w:val="006620C5"/>
    <w:rsid w:val="00662283"/>
    <w:rsid w:val="006624F1"/>
    <w:rsid w:val="00662741"/>
    <w:rsid w:val="0066337E"/>
    <w:rsid w:val="00663402"/>
    <w:rsid w:val="006641EC"/>
    <w:rsid w:val="006647AA"/>
    <w:rsid w:val="0066520A"/>
    <w:rsid w:val="00665311"/>
    <w:rsid w:val="00665C54"/>
    <w:rsid w:val="00666F6A"/>
    <w:rsid w:val="00667696"/>
    <w:rsid w:val="006677EF"/>
    <w:rsid w:val="00667BD2"/>
    <w:rsid w:val="00667D12"/>
    <w:rsid w:val="00670098"/>
    <w:rsid w:val="00670601"/>
    <w:rsid w:val="006710F3"/>
    <w:rsid w:val="00671325"/>
    <w:rsid w:val="0067161F"/>
    <w:rsid w:val="00671C29"/>
    <w:rsid w:val="0067283B"/>
    <w:rsid w:val="00673088"/>
    <w:rsid w:val="0067330F"/>
    <w:rsid w:val="006733FE"/>
    <w:rsid w:val="0067430E"/>
    <w:rsid w:val="006747D0"/>
    <w:rsid w:val="00674B51"/>
    <w:rsid w:val="00675042"/>
    <w:rsid w:val="0067720F"/>
    <w:rsid w:val="006774A0"/>
    <w:rsid w:val="00677ABD"/>
    <w:rsid w:val="00677D89"/>
    <w:rsid w:val="00677E61"/>
    <w:rsid w:val="00677F44"/>
    <w:rsid w:val="00680268"/>
    <w:rsid w:val="00680412"/>
    <w:rsid w:val="00680A45"/>
    <w:rsid w:val="00681B17"/>
    <w:rsid w:val="00681CE2"/>
    <w:rsid w:val="00681F17"/>
    <w:rsid w:val="00682156"/>
    <w:rsid w:val="00682250"/>
    <w:rsid w:val="00682636"/>
    <w:rsid w:val="006827C9"/>
    <w:rsid w:val="00682DB3"/>
    <w:rsid w:val="00683539"/>
    <w:rsid w:val="00683784"/>
    <w:rsid w:val="00684785"/>
    <w:rsid w:val="0068483D"/>
    <w:rsid w:val="00684ADC"/>
    <w:rsid w:val="00684C51"/>
    <w:rsid w:val="0068524F"/>
    <w:rsid w:val="00685AE9"/>
    <w:rsid w:val="00685ED5"/>
    <w:rsid w:val="00685FD9"/>
    <w:rsid w:val="00686006"/>
    <w:rsid w:val="0068607A"/>
    <w:rsid w:val="00686105"/>
    <w:rsid w:val="006864D7"/>
    <w:rsid w:val="00686552"/>
    <w:rsid w:val="00686B1D"/>
    <w:rsid w:val="00686C98"/>
    <w:rsid w:val="006873E0"/>
    <w:rsid w:val="006900E2"/>
    <w:rsid w:val="00690969"/>
    <w:rsid w:val="00691202"/>
    <w:rsid w:val="006920FD"/>
    <w:rsid w:val="0069351B"/>
    <w:rsid w:val="00693B14"/>
    <w:rsid w:val="00694167"/>
    <w:rsid w:val="0069472F"/>
    <w:rsid w:val="0069551A"/>
    <w:rsid w:val="00695966"/>
    <w:rsid w:val="00695DAF"/>
    <w:rsid w:val="00696479"/>
    <w:rsid w:val="0069796B"/>
    <w:rsid w:val="00697A94"/>
    <w:rsid w:val="00697AE7"/>
    <w:rsid w:val="00697C24"/>
    <w:rsid w:val="00697F5D"/>
    <w:rsid w:val="006A0888"/>
    <w:rsid w:val="006A0940"/>
    <w:rsid w:val="006A0AD4"/>
    <w:rsid w:val="006A16EF"/>
    <w:rsid w:val="006A1BB8"/>
    <w:rsid w:val="006A1F25"/>
    <w:rsid w:val="006A1F49"/>
    <w:rsid w:val="006A23F1"/>
    <w:rsid w:val="006A2D71"/>
    <w:rsid w:val="006A311B"/>
    <w:rsid w:val="006A3408"/>
    <w:rsid w:val="006A373D"/>
    <w:rsid w:val="006A3F09"/>
    <w:rsid w:val="006A52CD"/>
    <w:rsid w:val="006A5A8F"/>
    <w:rsid w:val="006A5CE5"/>
    <w:rsid w:val="006A629F"/>
    <w:rsid w:val="006A669D"/>
    <w:rsid w:val="006A6964"/>
    <w:rsid w:val="006A6BAD"/>
    <w:rsid w:val="006A7B56"/>
    <w:rsid w:val="006A7D9A"/>
    <w:rsid w:val="006A7F12"/>
    <w:rsid w:val="006B12ED"/>
    <w:rsid w:val="006B1481"/>
    <w:rsid w:val="006B2BB9"/>
    <w:rsid w:val="006B3320"/>
    <w:rsid w:val="006B3BA3"/>
    <w:rsid w:val="006B3C2B"/>
    <w:rsid w:val="006B41B9"/>
    <w:rsid w:val="006B4454"/>
    <w:rsid w:val="006B4738"/>
    <w:rsid w:val="006B4BBA"/>
    <w:rsid w:val="006B4EB6"/>
    <w:rsid w:val="006B585F"/>
    <w:rsid w:val="006B5AF6"/>
    <w:rsid w:val="006B5B3D"/>
    <w:rsid w:val="006B642E"/>
    <w:rsid w:val="006B69F8"/>
    <w:rsid w:val="006B6C07"/>
    <w:rsid w:val="006B6E87"/>
    <w:rsid w:val="006B6F63"/>
    <w:rsid w:val="006B713A"/>
    <w:rsid w:val="006B782F"/>
    <w:rsid w:val="006B7999"/>
    <w:rsid w:val="006B7A2A"/>
    <w:rsid w:val="006B7DEB"/>
    <w:rsid w:val="006B7DFD"/>
    <w:rsid w:val="006B7E8F"/>
    <w:rsid w:val="006C0BA4"/>
    <w:rsid w:val="006C0F7F"/>
    <w:rsid w:val="006C1022"/>
    <w:rsid w:val="006C1B23"/>
    <w:rsid w:val="006C23A9"/>
    <w:rsid w:val="006C294E"/>
    <w:rsid w:val="006C29D3"/>
    <w:rsid w:val="006C2C37"/>
    <w:rsid w:val="006C2D56"/>
    <w:rsid w:val="006C312E"/>
    <w:rsid w:val="006C36C0"/>
    <w:rsid w:val="006C3BB7"/>
    <w:rsid w:val="006C3C8F"/>
    <w:rsid w:val="006C3CD0"/>
    <w:rsid w:val="006C43DD"/>
    <w:rsid w:val="006C4AB7"/>
    <w:rsid w:val="006C5367"/>
    <w:rsid w:val="006C56E2"/>
    <w:rsid w:val="006C596E"/>
    <w:rsid w:val="006C5A27"/>
    <w:rsid w:val="006C5A86"/>
    <w:rsid w:val="006C60D5"/>
    <w:rsid w:val="006C6753"/>
    <w:rsid w:val="006C6C6D"/>
    <w:rsid w:val="006C745F"/>
    <w:rsid w:val="006C7650"/>
    <w:rsid w:val="006C78CE"/>
    <w:rsid w:val="006D0DA7"/>
    <w:rsid w:val="006D146B"/>
    <w:rsid w:val="006D1A1B"/>
    <w:rsid w:val="006D1A1C"/>
    <w:rsid w:val="006D1B38"/>
    <w:rsid w:val="006D2AC9"/>
    <w:rsid w:val="006D2B41"/>
    <w:rsid w:val="006D2B66"/>
    <w:rsid w:val="006D33AC"/>
    <w:rsid w:val="006D369C"/>
    <w:rsid w:val="006D3D27"/>
    <w:rsid w:val="006D4050"/>
    <w:rsid w:val="006D45C4"/>
    <w:rsid w:val="006D555B"/>
    <w:rsid w:val="006D5825"/>
    <w:rsid w:val="006D680A"/>
    <w:rsid w:val="006D68F7"/>
    <w:rsid w:val="006D7417"/>
    <w:rsid w:val="006D7C8B"/>
    <w:rsid w:val="006E0877"/>
    <w:rsid w:val="006E131B"/>
    <w:rsid w:val="006E17F4"/>
    <w:rsid w:val="006E1FC1"/>
    <w:rsid w:val="006E2202"/>
    <w:rsid w:val="006E2D52"/>
    <w:rsid w:val="006E30DC"/>
    <w:rsid w:val="006E3E44"/>
    <w:rsid w:val="006E3EF1"/>
    <w:rsid w:val="006E464E"/>
    <w:rsid w:val="006E501F"/>
    <w:rsid w:val="006E5122"/>
    <w:rsid w:val="006E5FD8"/>
    <w:rsid w:val="006E6FE2"/>
    <w:rsid w:val="006E76E2"/>
    <w:rsid w:val="006E7BD3"/>
    <w:rsid w:val="006E7E36"/>
    <w:rsid w:val="006F0639"/>
    <w:rsid w:val="006F0776"/>
    <w:rsid w:val="006F09BE"/>
    <w:rsid w:val="006F0E64"/>
    <w:rsid w:val="006F0F4A"/>
    <w:rsid w:val="006F1069"/>
    <w:rsid w:val="006F18D3"/>
    <w:rsid w:val="006F1A8A"/>
    <w:rsid w:val="006F2B8E"/>
    <w:rsid w:val="006F309B"/>
    <w:rsid w:val="006F35A1"/>
    <w:rsid w:val="006F428F"/>
    <w:rsid w:val="006F5327"/>
    <w:rsid w:val="006F5415"/>
    <w:rsid w:val="006F54AB"/>
    <w:rsid w:val="006F5C89"/>
    <w:rsid w:val="006F5F9F"/>
    <w:rsid w:val="006F6250"/>
    <w:rsid w:val="006F6372"/>
    <w:rsid w:val="006F66A5"/>
    <w:rsid w:val="006F69AD"/>
    <w:rsid w:val="006F6AA2"/>
    <w:rsid w:val="006F74D5"/>
    <w:rsid w:val="006F74E3"/>
    <w:rsid w:val="006F7530"/>
    <w:rsid w:val="006F758E"/>
    <w:rsid w:val="006F7EA9"/>
    <w:rsid w:val="006F7FAB"/>
    <w:rsid w:val="00700F69"/>
    <w:rsid w:val="007010BA"/>
    <w:rsid w:val="0070139E"/>
    <w:rsid w:val="00702379"/>
    <w:rsid w:val="007029B4"/>
    <w:rsid w:val="007029CD"/>
    <w:rsid w:val="00702B9C"/>
    <w:rsid w:val="00702C7F"/>
    <w:rsid w:val="00703833"/>
    <w:rsid w:val="00704283"/>
    <w:rsid w:val="0070465B"/>
    <w:rsid w:val="0070485F"/>
    <w:rsid w:val="007049F4"/>
    <w:rsid w:val="007051AA"/>
    <w:rsid w:val="007052A3"/>
    <w:rsid w:val="00705B95"/>
    <w:rsid w:val="00705BEB"/>
    <w:rsid w:val="00705CEF"/>
    <w:rsid w:val="00705FE5"/>
    <w:rsid w:val="0070603C"/>
    <w:rsid w:val="00706588"/>
    <w:rsid w:val="00706A38"/>
    <w:rsid w:val="00706EB5"/>
    <w:rsid w:val="0070714A"/>
    <w:rsid w:val="00707169"/>
    <w:rsid w:val="00707221"/>
    <w:rsid w:val="00707B84"/>
    <w:rsid w:val="0071018F"/>
    <w:rsid w:val="007101BB"/>
    <w:rsid w:val="007103BE"/>
    <w:rsid w:val="0071054F"/>
    <w:rsid w:val="0071063E"/>
    <w:rsid w:val="007107A3"/>
    <w:rsid w:val="00710A71"/>
    <w:rsid w:val="00710D8F"/>
    <w:rsid w:val="00710DF4"/>
    <w:rsid w:val="007116D0"/>
    <w:rsid w:val="007116EE"/>
    <w:rsid w:val="0071199B"/>
    <w:rsid w:val="00711D14"/>
    <w:rsid w:val="00712135"/>
    <w:rsid w:val="00712544"/>
    <w:rsid w:val="00712DF5"/>
    <w:rsid w:val="00712EA5"/>
    <w:rsid w:val="00713828"/>
    <w:rsid w:val="00713B28"/>
    <w:rsid w:val="00713E64"/>
    <w:rsid w:val="00714A8F"/>
    <w:rsid w:val="00714D29"/>
    <w:rsid w:val="00714D3A"/>
    <w:rsid w:val="0071536A"/>
    <w:rsid w:val="0071552A"/>
    <w:rsid w:val="0071574B"/>
    <w:rsid w:val="00715A12"/>
    <w:rsid w:val="00715B8C"/>
    <w:rsid w:val="00715BD4"/>
    <w:rsid w:val="007160AC"/>
    <w:rsid w:val="00716133"/>
    <w:rsid w:val="007162C8"/>
    <w:rsid w:val="00716494"/>
    <w:rsid w:val="007168F1"/>
    <w:rsid w:val="00716F8B"/>
    <w:rsid w:val="007172D6"/>
    <w:rsid w:val="007178C7"/>
    <w:rsid w:val="0071799F"/>
    <w:rsid w:val="00717FCB"/>
    <w:rsid w:val="0072016C"/>
    <w:rsid w:val="00720347"/>
    <w:rsid w:val="007212C2"/>
    <w:rsid w:val="00721B83"/>
    <w:rsid w:val="007220CC"/>
    <w:rsid w:val="007221AB"/>
    <w:rsid w:val="00722360"/>
    <w:rsid w:val="00722760"/>
    <w:rsid w:val="007231B2"/>
    <w:rsid w:val="00723E48"/>
    <w:rsid w:val="0072410B"/>
    <w:rsid w:val="0072463F"/>
    <w:rsid w:val="007249EB"/>
    <w:rsid w:val="007254B4"/>
    <w:rsid w:val="007255BC"/>
    <w:rsid w:val="00725A11"/>
    <w:rsid w:val="00725BBB"/>
    <w:rsid w:val="00725DF3"/>
    <w:rsid w:val="007269A5"/>
    <w:rsid w:val="007279E0"/>
    <w:rsid w:val="00727D80"/>
    <w:rsid w:val="00727DE9"/>
    <w:rsid w:val="00730173"/>
    <w:rsid w:val="007307C3"/>
    <w:rsid w:val="007307C5"/>
    <w:rsid w:val="00730D28"/>
    <w:rsid w:val="00730D41"/>
    <w:rsid w:val="00730F3E"/>
    <w:rsid w:val="007313DA"/>
    <w:rsid w:val="00731AEC"/>
    <w:rsid w:val="007322FC"/>
    <w:rsid w:val="00732552"/>
    <w:rsid w:val="00732D00"/>
    <w:rsid w:val="00734257"/>
    <w:rsid w:val="00734356"/>
    <w:rsid w:val="0073520D"/>
    <w:rsid w:val="00735CD6"/>
    <w:rsid w:val="00736BED"/>
    <w:rsid w:val="00737346"/>
    <w:rsid w:val="00737BC7"/>
    <w:rsid w:val="00737C93"/>
    <w:rsid w:val="00737D7C"/>
    <w:rsid w:val="007413BA"/>
    <w:rsid w:val="0074162F"/>
    <w:rsid w:val="0074194A"/>
    <w:rsid w:val="00742538"/>
    <w:rsid w:val="0074286B"/>
    <w:rsid w:val="00742C1C"/>
    <w:rsid w:val="00742ED8"/>
    <w:rsid w:val="00742F24"/>
    <w:rsid w:val="0074351F"/>
    <w:rsid w:val="00744054"/>
    <w:rsid w:val="00744757"/>
    <w:rsid w:val="00744974"/>
    <w:rsid w:val="00745A49"/>
    <w:rsid w:val="00745AA2"/>
    <w:rsid w:val="00746521"/>
    <w:rsid w:val="007470D3"/>
    <w:rsid w:val="00747107"/>
    <w:rsid w:val="007471DC"/>
    <w:rsid w:val="00747529"/>
    <w:rsid w:val="007478DE"/>
    <w:rsid w:val="00747DAC"/>
    <w:rsid w:val="00750111"/>
    <w:rsid w:val="00750AD6"/>
    <w:rsid w:val="00750F74"/>
    <w:rsid w:val="007511B3"/>
    <w:rsid w:val="007518EE"/>
    <w:rsid w:val="00751BAD"/>
    <w:rsid w:val="00751BE4"/>
    <w:rsid w:val="00751F0C"/>
    <w:rsid w:val="007522E2"/>
    <w:rsid w:val="007527A8"/>
    <w:rsid w:val="00752CE4"/>
    <w:rsid w:val="00752DCE"/>
    <w:rsid w:val="00752E1B"/>
    <w:rsid w:val="00753F4B"/>
    <w:rsid w:val="00753F84"/>
    <w:rsid w:val="00754021"/>
    <w:rsid w:val="007540B0"/>
    <w:rsid w:val="00754368"/>
    <w:rsid w:val="00755160"/>
    <w:rsid w:val="00755730"/>
    <w:rsid w:val="007558BF"/>
    <w:rsid w:val="00755E5E"/>
    <w:rsid w:val="00756514"/>
    <w:rsid w:val="00756A6C"/>
    <w:rsid w:val="00756D58"/>
    <w:rsid w:val="00756E89"/>
    <w:rsid w:val="007574C4"/>
    <w:rsid w:val="0075796D"/>
    <w:rsid w:val="00757EEA"/>
    <w:rsid w:val="00760752"/>
    <w:rsid w:val="0076077C"/>
    <w:rsid w:val="0076097C"/>
    <w:rsid w:val="00760E67"/>
    <w:rsid w:val="00760EBF"/>
    <w:rsid w:val="00761B25"/>
    <w:rsid w:val="00761C1B"/>
    <w:rsid w:val="0076230A"/>
    <w:rsid w:val="00762512"/>
    <w:rsid w:val="0076331D"/>
    <w:rsid w:val="00763B7D"/>
    <w:rsid w:val="0076430A"/>
    <w:rsid w:val="00764C77"/>
    <w:rsid w:val="007653B0"/>
    <w:rsid w:val="0076540A"/>
    <w:rsid w:val="00765C55"/>
    <w:rsid w:val="00765F9F"/>
    <w:rsid w:val="007662A0"/>
    <w:rsid w:val="00766394"/>
    <w:rsid w:val="007667C5"/>
    <w:rsid w:val="00766C9E"/>
    <w:rsid w:val="00767526"/>
    <w:rsid w:val="007700B5"/>
    <w:rsid w:val="007703FC"/>
    <w:rsid w:val="00770942"/>
    <w:rsid w:val="0077153B"/>
    <w:rsid w:val="00771BA5"/>
    <w:rsid w:val="00771CF4"/>
    <w:rsid w:val="007729CC"/>
    <w:rsid w:val="00772E79"/>
    <w:rsid w:val="007730D8"/>
    <w:rsid w:val="007733AE"/>
    <w:rsid w:val="00773FD5"/>
    <w:rsid w:val="007746BB"/>
    <w:rsid w:val="00774991"/>
    <w:rsid w:val="007749D8"/>
    <w:rsid w:val="00774D1A"/>
    <w:rsid w:val="007754FD"/>
    <w:rsid w:val="00775815"/>
    <w:rsid w:val="007767E4"/>
    <w:rsid w:val="00776A2F"/>
    <w:rsid w:val="00776D0A"/>
    <w:rsid w:val="00776F8D"/>
    <w:rsid w:val="0077727C"/>
    <w:rsid w:val="00777AAC"/>
    <w:rsid w:val="00777C1B"/>
    <w:rsid w:val="00777E38"/>
    <w:rsid w:val="007800DE"/>
    <w:rsid w:val="0078043D"/>
    <w:rsid w:val="00780A80"/>
    <w:rsid w:val="00780CD1"/>
    <w:rsid w:val="00780E44"/>
    <w:rsid w:val="00780FDA"/>
    <w:rsid w:val="00781C9D"/>
    <w:rsid w:val="00781CE7"/>
    <w:rsid w:val="00781EDF"/>
    <w:rsid w:val="007822F6"/>
    <w:rsid w:val="00782368"/>
    <w:rsid w:val="00783846"/>
    <w:rsid w:val="007838E9"/>
    <w:rsid w:val="00783EBD"/>
    <w:rsid w:val="007842D4"/>
    <w:rsid w:val="00784323"/>
    <w:rsid w:val="00784D4E"/>
    <w:rsid w:val="00784DDC"/>
    <w:rsid w:val="00785390"/>
    <w:rsid w:val="00785B71"/>
    <w:rsid w:val="00786E1A"/>
    <w:rsid w:val="0078709F"/>
    <w:rsid w:val="00787613"/>
    <w:rsid w:val="00787BB5"/>
    <w:rsid w:val="00790541"/>
    <w:rsid w:val="007910CD"/>
    <w:rsid w:val="0079183D"/>
    <w:rsid w:val="00791DBF"/>
    <w:rsid w:val="0079218A"/>
    <w:rsid w:val="0079236B"/>
    <w:rsid w:val="00792E77"/>
    <w:rsid w:val="007932AD"/>
    <w:rsid w:val="0079364D"/>
    <w:rsid w:val="0079376C"/>
    <w:rsid w:val="00793AC9"/>
    <w:rsid w:val="00793F57"/>
    <w:rsid w:val="007940BD"/>
    <w:rsid w:val="007945D5"/>
    <w:rsid w:val="007945DB"/>
    <w:rsid w:val="007946AF"/>
    <w:rsid w:val="00794742"/>
    <w:rsid w:val="0079638E"/>
    <w:rsid w:val="007964D3"/>
    <w:rsid w:val="00796B2E"/>
    <w:rsid w:val="00797459"/>
    <w:rsid w:val="007974D3"/>
    <w:rsid w:val="007978A8"/>
    <w:rsid w:val="007A0251"/>
    <w:rsid w:val="007A1048"/>
    <w:rsid w:val="007A114D"/>
    <w:rsid w:val="007A1473"/>
    <w:rsid w:val="007A14B4"/>
    <w:rsid w:val="007A1A9E"/>
    <w:rsid w:val="007A1DE7"/>
    <w:rsid w:val="007A2548"/>
    <w:rsid w:val="007A2AA3"/>
    <w:rsid w:val="007A2E10"/>
    <w:rsid w:val="007A31B5"/>
    <w:rsid w:val="007A3330"/>
    <w:rsid w:val="007A377D"/>
    <w:rsid w:val="007A3920"/>
    <w:rsid w:val="007A3C4F"/>
    <w:rsid w:val="007A3E4A"/>
    <w:rsid w:val="007A402C"/>
    <w:rsid w:val="007A4584"/>
    <w:rsid w:val="007A470E"/>
    <w:rsid w:val="007A4B10"/>
    <w:rsid w:val="007A4B47"/>
    <w:rsid w:val="007A4B84"/>
    <w:rsid w:val="007A4C4B"/>
    <w:rsid w:val="007A4C68"/>
    <w:rsid w:val="007A4CDE"/>
    <w:rsid w:val="007A6ABA"/>
    <w:rsid w:val="007A6B54"/>
    <w:rsid w:val="007A7338"/>
    <w:rsid w:val="007B009B"/>
    <w:rsid w:val="007B07DD"/>
    <w:rsid w:val="007B0C5B"/>
    <w:rsid w:val="007B0F06"/>
    <w:rsid w:val="007B0F5C"/>
    <w:rsid w:val="007B1024"/>
    <w:rsid w:val="007B1612"/>
    <w:rsid w:val="007B181D"/>
    <w:rsid w:val="007B1F58"/>
    <w:rsid w:val="007B26C5"/>
    <w:rsid w:val="007B33CA"/>
    <w:rsid w:val="007B3C2D"/>
    <w:rsid w:val="007B49EA"/>
    <w:rsid w:val="007B500D"/>
    <w:rsid w:val="007B50B3"/>
    <w:rsid w:val="007B518C"/>
    <w:rsid w:val="007B5D4C"/>
    <w:rsid w:val="007B5E4E"/>
    <w:rsid w:val="007B6AA7"/>
    <w:rsid w:val="007B6B85"/>
    <w:rsid w:val="007B74BB"/>
    <w:rsid w:val="007B75E2"/>
    <w:rsid w:val="007B783F"/>
    <w:rsid w:val="007B7C85"/>
    <w:rsid w:val="007C0515"/>
    <w:rsid w:val="007C089A"/>
    <w:rsid w:val="007C09CF"/>
    <w:rsid w:val="007C0F1A"/>
    <w:rsid w:val="007C0F33"/>
    <w:rsid w:val="007C1B24"/>
    <w:rsid w:val="007C2409"/>
    <w:rsid w:val="007C25A7"/>
    <w:rsid w:val="007C2DA6"/>
    <w:rsid w:val="007C3716"/>
    <w:rsid w:val="007C3A5D"/>
    <w:rsid w:val="007C3EF2"/>
    <w:rsid w:val="007C4042"/>
    <w:rsid w:val="007C42FB"/>
    <w:rsid w:val="007C448D"/>
    <w:rsid w:val="007C5195"/>
    <w:rsid w:val="007C5E2F"/>
    <w:rsid w:val="007C5E4A"/>
    <w:rsid w:val="007C5E88"/>
    <w:rsid w:val="007C6454"/>
    <w:rsid w:val="007C681D"/>
    <w:rsid w:val="007C687C"/>
    <w:rsid w:val="007C6CF9"/>
    <w:rsid w:val="007C6D5D"/>
    <w:rsid w:val="007C741A"/>
    <w:rsid w:val="007D047E"/>
    <w:rsid w:val="007D0936"/>
    <w:rsid w:val="007D0FAF"/>
    <w:rsid w:val="007D2B38"/>
    <w:rsid w:val="007D2E8E"/>
    <w:rsid w:val="007D30A4"/>
    <w:rsid w:val="007D403E"/>
    <w:rsid w:val="007D462F"/>
    <w:rsid w:val="007D49E5"/>
    <w:rsid w:val="007D4CB3"/>
    <w:rsid w:val="007D5767"/>
    <w:rsid w:val="007D5F62"/>
    <w:rsid w:val="007D63B6"/>
    <w:rsid w:val="007D6846"/>
    <w:rsid w:val="007D6C8E"/>
    <w:rsid w:val="007D6DEE"/>
    <w:rsid w:val="007D70F8"/>
    <w:rsid w:val="007D7387"/>
    <w:rsid w:val="007E0581"/>
    <w:rsid w:val="007E0D83"/>
    <w:rsid w:val="007E0E62"/>
    <w:rsid w:val="007E1AA9"/>
    <w:rsid w:val="007E1C43"/>
    <w:rsid w:val="007E2793"/>
    <w:rsid w:val="007E2FB7"/>
    <w:rsid w:val="007E38E5"/>
    <w:rsid w:val="007E38F8"/>
    <w:rsid w:val="007E4340"/>
    <w:rsid w:val="007E46B2"/>
    <w:rsid w:val="007E4804"/>
    <w:rsid w:val="007E49BC"/>
    <w:rsid w:val="007E4D23"/>
    <w:rsid w:val="007E50F3"/>
    <w:rsid w:val="007E514B"/>
    <w:rsid w:val="007E61EF"/>
    <w:rsid w:val="007E6209"/>
    <w:rsid w:val="007E6C20"/>
    <w:rsid w:val="007E6D5E"/>
    <w:rsid w:val="007E6EDE"/>
    <w:rsid w:val="007E7346"/>
    <w:rsid w:val="007E74D9"/>
    <w:rsid w:val="007E7C48"/>
    <w:rsid w:val="007E7C86"/>
    <w:rsid w:val="007F029D"/>
    <w:rsid w:val="007F0A10"/>
    <w:rsid w:val="007F192F"/>
    <w:rsid w:val="007F288C"/>
    <w:rsid w:val="007F29BB"/>
    <w:rsid w:val="007F2A6B"/>
    <w:rsid w:val="007F2FBE"/>
    <w:rsid w:val="007F30B3"/>
    <w:rsid w:val="007F31FC"/>
    <w:rsid w:val="007F32C5"/>
    <w:rsid w:val="007F32CF"/>
    <w:rsid w:val="007F3D42"/>
    <w:rsid w:val="007F3D48"/>
    <w:rsid w:val="007F4055"/>
    <w:rsid w:val="007F4324"/>
    <w:rsid w:val="007F445A"/>
    <w:rsid w:val="007F4AE0"/>
    <w:rsid w:val="007F4D85"/>
    <w:rsid w:val="007F57BF"/>
    <w:rsid w:val="007F5D72"/>
    <w:rsid w:val="007F616A"/>
    <w:rsid w:val="007F61D1"/>
    <w:rsid w:val="007F7E50"/>
    <w:rsid w:val="007F7E90"/>
    <w:rsid w:val="008006FE"/>
    <w:rsid w:val="00800C90"/>
    <w:rsid w:val="00801076"/>
    <w:rsid w:val="0080125C"/>
    <w:rsid w:val="008012F8"/>
    <w:rsid w:val="008015F6"/>
    <w:rsid w:val="00801CE8"/>
    <w:rsid w:val="008024F7"/>
    <w:rsid w:val="00802843"/>
    <w:rsid w:val="00802A11"/>
    <w:rsid w:val="00802A57"/>
    <w:rsid w:val="008031E8"/>
    <w:rsid w:val="00803425"/>
    <w:rsid w:val="00804157"/>
    <w:rsid w:val="008042D2"/>
    <w:rsid w:val="00804751"/>
    <w:rsid w:val="00805B03"/>
    <w:rsid w:val="00805E97"/>
    <w:rsid w:val="008060BC"/>
    <w:rsid w:val="00806532"/>
    <w:rsid w:val="0080690F"/>
    <w:rsid w:val="008074FF"/>
    <w:rsid w:val="008076F8"/>
    <w:rsid w:val="00807964"/>
    <w:rsid w:val="00810B4C"/>
    <w:rsid w:val="00810DD8"/>
    <w:rsid w:val="00811617"/>
    <w:rsid w:val="00811645"/>
    <w:rsid w:val="00811BA0"/>
    <w:rsid w:val="00811DEA"/>
    <w:rsid w:val="0081234A"/>
    <w:rsid w:val="0081239B"/>
    <w:rsid w:val="00813127"/>
    <w:rsid w:val="00813288"/>
    <w:rsid w:val="008136B8"/>
    <w:rsid w:val="00813BCF"/>
    <w:rsid w:val="0081439A"/>
    <w:rsid w:val="00814547"/>
    <w:rsid w:val="008146DC"/>
    <w:rsid w:val="008151DB"/>
    <w:rsid w:val="008152F3"/>
    <w:rsid w:val="00815366"/>
    <w:rsid w:val="00815932"/>
    <w:rsid w:val="0081661C"/>
    <w:rsid w:val="00816DB1"/>
    <w:rsid w:val="008177B1"/>
    <w:rsid w:val="00817D85"/>
    <w:rsid w:val="00820750"/>
    <w:rsid w:val="008209A7"/>
    <w:rsid w:val="00821553"/>
    <w:rsid w:val="00821A98"/>
    <w:rsid w:val="00822712"/>
    <w:rsid w:val="008238C5"/>
    <w:rsid w:val="00823C78"/>
    <w:rsid w:val="008244C2"/>
    <w:rsid w:val="008244FF"/>
    <w:rsid w:val="00824D3E"/>
    <w:rsid w:val="00825414"/>
    <w:rsid w:val="00825491"/>
    <w:rsid w:val="00825B69"/>
    <w:rsid w:val="0082635F"/>
    <w:rsid w:val="008265D9"/>
    <w:rsid w:val="00826EAD"/>
    <w:rsid w:val="00830054"/>
    <w:rsid w:val="008303DC"/>
    <w:rsid w:val="008312D6"/>
    <w:rsid w:val="008316FC"/>
    <w:rsid w:val="00831B47"/>
    <w:rsid w:val="00831CB5"/>
    <w:rsid w:val="00831DF7"/>
    <w:rsid w:val="00831F97"/>
    <w:rsid w:val="00832018"/>
    <w:rsid w:val="00832321"/>
    <w:rsid w:val="00832F8F"/>
    <w:rsid w:val="00834FAC"/>
    <w:rsid w:val="008363E8"/>
    <w:rsid w:val="00836DC2"/>
    <w:rsid w:val="00837A97"/>
    <w:rsid w:val="008400EC"/>
    <w:rsid w:val="0084028C"/>
    <w:rsid w:val="008404C9"/>
    <w:rsid w:val="00840747"/>
    <w:rsid w:val="00840BDB"/>
    <w:rsid w:val="008415DF"/>
    <w:rsid w:val="00841F4E"/>
    <w:rsid w:val="00842E9C"/>
    <w:rsid w:val="00842F1A"/>
    <w:rsid w:val="0084320F"/>
    <w:rsid w:val="00843728"/>
    <w:rsid w:val="00843D24"/>
    <w:rsid w:val="00843E6E"/>
    <w:rsid w:val="008440BC"/>
    <w:rsid w:val="00844753"/>
    <w:rsid w:val="00844831"/>
    <w:rsid w:val="008449B7"/>
    <w:rsid w:val="00844E97"/>
    <w:rsid w:val="00845B96"/>
    <w:rsid w:val="00845E35"/>
    <w:rsid w:val="00845EE0"/>
    <w:rsid w:val="0084661A"/>
    <w:rsid w:val="008467DE"/>
    <w:rsid w:val="008472E7"/>
    <w:rsid w:val="0084795C"/>
    <w:rsid w:val="00847D26"/>
    <w:rsid w:val="00850357"/>
    <w:rsid w:val="0085060F"/>
    <w:rsid w:val="008508CB"/>
    <w:rsid w:val="00850AF6"/>
    <w:rsid w:val="00851A48"/>
    <w:rsid w:val="00851E7F"/>
    <w:rsid w:val="0085286F"/>
    <w:rsid w:val="00853407"/>
    <w:rsid w:val="008534F3"/>
    <w:rsid w:val="0085359F"/>
    <w:rsid w:val="008537B0"/>
    <w:rsid w:val="008546A1"/>
    <w:rsid w:val="0085474C"/>
    <w:rsid w:val="008547B5"/>
    <w:rsid w:val="00854955"/>
    <w:rsid w:val="0085507A"/>
    <w:rsid w:val="0085565A"/>
    <w:rsid w:val="00855A44"/>
    <w:rsid w:val="00856479"/>
    <w:rsid w:val="008566AA"/>
    <w:rsid w:val="00856B3E"/>
    <w:rsid w:val="00856CF3"/>
    <w:rsid w:val="00856E9C"/>
    <w:rsid w:val="00857362"/>
    <w:rsid w:val="00857E9F"/>
    <w:rsid w:val="0086104A"/>
    <w:rsid w:val="008610A8"/>
    <w:rsid w:val="0086150F"/>
    <w:rsid w:val="00861AD6"/>
    <w:rsid w:val="00861D08"/>
    <w:rsid w:val="0086213F"/>
    <w:rsid w:val="008625F6"/>
    <w:rsid w:val="00862DD7"/>
    <w:rsid w:val="00863268"/>
    <w:rsid w:val="008632F4"/>
    <w:rsid w:val="00863A30"/>
    <w:rsid w:val="00864D9A"/>
    <w:rsid w:val="0086544C"/>
    <w:rsid w:val="00865980"/>
    <w:rsid w:val="0086628F"/>
    <w:rsid w:val="00866532"/>
    <w:rsid w:val="00867453"/>
    <w:rsid w:val="00867A44"/>
    <w:rsid w:val="008700A6"/>
    <w:rsid w:val="008700D6"/>
    <w:rsid w:val="008703AE"/>
    <w:rsid w:val="00870821"/>
    <w:rsid w:val="008709DA"/>
    <w:rsid w:val="0087134D"/>
    <w:rsid w:val="00871796"/>
    <w:rsid w:val="00871F80"/>
    <w:rsid w:val="0087265B"/>
    <w:rsid w:val="00872829"/>
    <w:rsid w:val="008730E9"/>
    <w:rsid w:val="008739B0"/>
    <w:rsid w:val="00874DD2"/>
    <w:rsid w:val="00874EB4"/>
    <w:rsid w:val="00875515"/>
    <w:rsid w:val="0087597D"/>
    <w:rsid w:val="00875B01"/>
    <w:rsid w:val="00877151"/>
    <w:rsid w:val="008776E4"/>
    <w:rsid w:val="008777AA"/>
    <w:rsid w:val="00877FCF"/>
    <w:rsid w:val="008800CE"/>
    <w:rsid w:val="00880E35"/>
    <w:rsid w:val="00880F25"/>
    <w:rsid w:val="0088138B"/>
    <w:rsid w:val="00881EBE"/>
    <w:rsid w:val="00883093"/>
    <w:rsid w:val="0088320C"/>
    <w:rsid w:val="00883249"/>
    <w:rsid w:val="00884A05"/>
    <w:rsid w:val="0088593C"/>
    <w:rsid w:val="00886153"/>
    <w:rsid w:val="00886263"/>
    <w:rsid w:val="00886929"/>
    <w:rsid w:val="00886CCE"/>
    <w:rsid w:val="008875E3"/>
    <w:rsid w:val="00890072"/>
    <w:rsid w:val="008900D5"/>
    <w:rsid w:val="008902A5"/>
    <w:rsid w:val="00890A5E"/>
    <w:rsid w:val="00890B39"/>
    <w:rsid w:val="008911C0"/>
    <w:rsid w:val="00891AF8"/>
    <w:rsid w:val="00891D54"/>
    <w:rsid w:val="00891E11"/>
    <w:rsid w:val="008923E9"/>
    <w:rsid w:val="00893258"/>
    <w:rsid w:val="00893263"/>
    <w:rsid w:val="00894133"/>
    <w:rsid w:val="008941D8"/>
    <w:rsid w:val="00894CB3"/>
    <w:rsid w:val="00895378"/>
    <w:rsid w:val="0089572B"/>
    <w:rsid w:val="00895BA4"/>
    <w:rsid w:val="00895D0A"/>
    <w:rsid w:val="00895F0E"/>
    <w:rsid w:val="008961FE"/>
    <w:rsid w:val="00896985"/>
    <w:rsid w:val="0089730A"/>
    <w:rsid w:val="00897653"/>
    <w:rsid w:val="0089767F"/>
    <w:rsid w:val="008A08D6"/>
    <w:rsid w:val="008A11D4"/>
    <w:rsid w:val="008A14C5"/>
    <w:rsid w:val="008A16C9"/>
    <w:rsid w:val="008A1806"/>
    <w:rsid w:val="008A2648"/>
    <w:rsid w:val="008A2D1B"/>
    <w:rsid w:val="008A3518"/>
    <w:rsid w:val="008A355A"/>
    <w:rsid w:val="008A39FD"/>
    <w:rsid w:val="008A4222"/>
    <w:rsid w:val="008A4345"/>
    <w:rsid w:val="008A5035"/>
    <w:rsid w:val="008A5A09"/>
    <w:rsid w:val="008A5AA8"/>
    <w:rsid w:val="008A5FBE"/>
    <w:rsid w:val="008A6014"/>
    <w:rsid w:val="008A6625"/>
    <w:rsid w:val="008A7819"/>
    <w:rsid w:val="008A7B72"/>
    <w:rsid w:val="008A7EB3"/>
    <w:rsid w:val="008B01FC"/>
    <w:rsid w:val="008B0F00"/>
    <w:rsid w:val="008B12A1"/>
    <w:rsid w:val="008B1B2A"/>
    <w:rsid w:val="008B213C"/>
    <w:rsid w:val="008B2505"/>
    <w:rsid w:val="008B27FD"/>
    <w:rsid w:val="008B2CD8"/>
    <w:rsid w:val="008B315D"/>
    <w:rsid w:val="008B3620"/>
    <w:rsid w:val="008B3880"/>
    <w:rsid w:val="008B3893"/>
    <w:rsid w:val="008B41DB"/>
    <w:rsid w:val="008B43C0"/>
    <w:rsid w:val="008B441E"/>
    <w:rsid w:val="008B4694"/>
    <w:rsid w:val="008B476A"/>
    <w:rsid w:val="008B55A3"/>
    <w:rsid w:val="008B5B0A"/>
    <w:rsid w:val="008B750C"/>
    <w:rsid w:val="008B7C69"/>
    <w:rsid w:val="008B7DF0"/>
    <w:rsid w:val="008C001B"/>
    <w:rsid w:val="008C0726"/>
    <w:rsid w:val="008C0DD6"/>
    <w:rsid w:val="008C0F6B"/>
    <w:rsid w:val="008C12EC"/>
    <w:rsid w:val="008C1EF3"/>
    <w:rsid w:val="008C27E4"/>
    <w:rsid w:val="008C2E3C"/>
    <w:rsid w:val="008C32FC"/>
    <w:rsid w:val="008C43F4"/>
    <w:rsid w:val="008C44EE"/>
    <w:rsid w:val="008C4759"/>
    <w:rsid w:val="008C4936"/>
    <w:rsid w:val="008C495B"/>
    <w:rsid w:val="008C5163"/>
    <w:rsid w:val="008C6744"/>
    <w:rsid w:val="008C6CB4"/>
    <w:rsid w:val="008C6F1C"/>
    <w:rsid w:val="008C7740"/>
    <w:rsid w:val="008C7ADF"/>
    <w:rsid w:val="008C7EE3"/>
    <w:rsid w:val="008D0EF8"/>
    <w:rsid w:val="008D13A6"/>
    <w:rsid w:val="008D13DC"/>
    <w:rsid w:val="008D198F"/>
    <w:rsid w:val="008D1996"/>
    <w:rsid w:val="008D1F11"/>
    <w:rsid w:val="008D1FFD"/>
    <w:rsid w:val="008D2239"/>
    <w:rsid w:val="008D290F"/>
    <w:rsid w:val="008D2978"/>
    <w:rsid w:val="008D3C0A"/>
    <w:rsid w:val="008D47BD"/>
    <w:rsid w:val="008D4E4C"/>
    <w:rsid w:val="008D52C2"/>
    <w:rsid w:val="008D5725"/>
    <w:rsid w:val="008D572B"/>
    <w:rsid w:val="008D6349"/>
    <w:rsid w:val="008D663C"/>
    <w:rsid w:val="008D66A3"/>
    <w:rsid w:val="008D6A6D"/>
    <w:rsid w:val="008D7818"/>
    <w:rsid w:val="008D7896"/>
    <w:rsid w:val="008D7CDB"/>
    <w:rsid w:val="008E10D1"/>
    <w:rsid w:val="008E117A"/>
    <w:rsid w:val="008E1D51"/>
    <w:rsid w:val="008E1E6A"/>
    <w:rsid w:val="008E23E5"/>
    <w:rsid w:val="008E24F0"/>
    <w:rsid w:val="008E259A"/>
    <w:rsid w:val="008E2C10"/>
    <w:rsid w:val="008E2DBD"/>
    <w:rsid w:val="008E311B"/>
    <w:rsid w:val="008E3552"/>
    <w:rsid w:val="008E37E8"/>
    <w:rsid w:val="008E3B98"/>
    <w:rsid w:val="008E4467"/>
    <w:rsid w:val="008E5010"/>
    <w:rsid w:val="008E50FA"/>
    <w:rsid w:val="008E5164"/>
    <w:rsid w:val="008E5334"/>
    <w:rsid w:val="008E5387"/>
    <w:rsid w:val="008E55C1"/>
    <w:rsid w:val="008E55FD"/>
    <w:rsid w:val="008E59D2"/>
    <w:rsid w:val="008E6477"/>
    <w:rsid w:val="008E6921"/>
    <w:rsid w:val="008E6CF8"/>
    <w:rsid w:val="008E6DC2"/>
    <w:rsid w:val="008E7CB7"/>
    <w:rsid w:val="008E7DAB"/>
    <w:rsid w:val="008F0034"/>
    <w:rsid w:val="008F09AE"/>
    <w:rsid w:val="008F0D72"/>
    <w:rsid w:val="008F1302"/>
    <w:rsid w:val="008F1404"/>
    <w:rsid w:val="008F141C"/>
    <w:rsid w:val="008F14CE"/>
    <w:rsid w:val="008F1714"/>
    <w:rsid w:val="008F1820"/>
    <w:rsid w:val="008F2363"/>
    <w:rsid w:val="008F26BE"/>
    <w:rsid w:val="008F2BC3"/>
    <w:rsid w:val="008F2F55"/>
    <w:rsid w:val="008F3055"/>
    <w:rsid w:val="008F3BF4"/>
    <w:rsid w:val="008F3EE2"/>
    <w:rsid w:val="008F3F2D"/>
    <w:rsid w:val="008F4586"/>
    <w:rsid w:val="008F50AD"/>
    <w:rsid w:val="008F56CA"/>
    <w:rsid w:val="008F5782"/>
    <w:rsid w:val="008F5C16"/>
    <w:rsid w:val="008F5F91"/>
    <w:rsid w:val="008F6798"/>
    <w:rsid w:val="00900898"/>
    <w:rsid w:val="00900ADD"/>
    <w:rsid w:val="00900C5B"/>
    <w:rsid w:val="00900D22"/>
    <w:rsid w:val="00901085"/>
    <w:rsid w:val="00901229"/>
    <w:rsid w:val="00901420"/>
    <w:rsid w:val="00901A5C"/>
    <w:rsid w:val="00901B31"/>
    <w:rsid w:val="00901B6A"/>
    <w:rsid w:val="00901D27"/>
    <w:rsid w:val="009020F3"/>
    <w:rsid w:val="00902783"/>
    <w:rsid w:val="009056F4"/>
    <w:rsid w:val="00905D6B"/>
    <w:rsid w:val="00905FC0"/>
    <w:rsid w:val="00906E06"/>
    <w:rsid w:val="00907AC2"/>
    <w:rsid w:val="00907F6E"/>
    <w:rsid w:val="00907FCF"/>
    <w:rsid w:val="009102D3"/>
    <w:rsid w:val="009109DF"/>
    <w:rsid w:val="00910FB0"/>
    <w:rsid w:val="00911343"/>
    <w:rsid w:val="009113B1"/>
    <w:rsid w:val="00911478"/>
    <w:rsid w:val="00911747"/>
    <w:rsid w:val="009120B2"/>
    <w:rsid w:val="00912745"/>
    <w:rsid w:val="00912894"/>
    <w:rsid w:val="00912BAD"/>
    <w:rsid w:val="00912D65"/>
    <w:rsid w:val="00913064"/>
    <w:rsid w:val="009133AF"/>
    <w:rsid w:val="00913BF9"/>
    <w:rsid w:val="00913C93"/>
    <w:rsid w:val="00913CAE"/>
    <w:rsid w:val="00914A25"/>
    <w:rsid w:val="00914DE1"/>
    <w:rsid w:val="009150DF"/>
    <w:rsid w:val="00915739"/>
    <w:rsid w:val="00915927"/>
    <w:rsid w:val="00915A13"/>
    <w:rsid w:val="00915B8B"/>
    <w:rsid w:val="0091762F"/>
    <w:rsid w:val="009179E4"/>
    <w:rsid w:val="00917B5B"/>
    <w:rsid w:val="009209A0"/>
    <w:rsid w:val="00920B4D"/>
    <w:rsid w:val="009214B1"/>
    <w:rsid w:val="0092169E"/>
    <w:rsid w:val="00921850"/>
    <w:rsid w:val="009219D5"/>
    <w:rsid w:val="0092215E"/>
    <w:rsid w:val="00922950"/>
    <w:rsid w:val="00922B1D"/>
    <w:rsid w:val="0092337E"/>
    <w:rsid w:val="0092396C"/>
    <w:rsid w:val="009239AE"/>
    <w:rsid w:val="00923DEB"/>
    <w:rsid w:val="0092425D"/>
    <w:rsid w:val="00924837"/>
    <w:rsid w:val="00924B60"/>
    <w:rsid w:val="00925426"/>
    <w:rsid w:val="00925AB9"/>
    <w:rsid w:val="00925AFB"/>
    <w:rsid w:val="009261F2"/>
    <w:rsid w:val="009264A3"/>
    <w:rsid w:val="00926BBC"/>
    <w:rsid w:val="009271FE"/>
    <w:rsid w:val="00927D03"/>
    <w:rsid w:val="00927F38"/>
    <w:rsid w:val="009306E0"/>
    <w:rsid w:val="0093075F"/>
    <w:rsid w:val="00930816"/>
    <w:rsid w:val="00930E6E"/>
    <w:rsid w:val="0093148A"/>
    <w:rsid w:val="00931722"/>
    <w:rsid w:val="009317AD"/>
    <w:rsid w:val="00931910"/>
    <w:rsid w:val="00931C7C"/>
    <w:rsid w:val="0093216E"/>
    <w:rsid w:val="00932298"/>
    <w:rsid w:val="009325B3"/>
    <w:rsid w:val="009325FE"/>
    <w:rsid w:val="009329C8"/>
    <w:rsid w:val="009332A1"/>
    <w:rsid w:val="009337C6"/>
    <w:rsid w:val="00933CAF"/>
    <w:rsid w:val="009342D8"/>
    <w:rsid w:val="0093531F"/>
    <w:rsid w:val="00935F8E"/>
    <w:rsid w:val="0093616E"/>
    <w:rsid w:val="00936F32"/>
    <w:rsid w:val="0093730F"/>
    <w:rsid w:val="0093769B"/>
    <w:rsid w:val="009378E4"/>
    <w:rsid w:val="00937B6B"/>
    <w:rsid w:val="0094083C"/>
    <w:rsid w:val="009408E3"/>
    <w:rsid w:val="00940BF8"/>
    <w:rsid w:val="00940F4F"/>
    <w:rsid w:val="00941683"/>
    <w:rsid w:val="00941D70"/>
    <w:rsid w:val="00941E4D"/>
    <w:rsid w:val="00942143"/>
    <w:rsid w:val="0094249E"/>
    <w:rsid w:val="00942A43"/>
    <w:rsid w:val="00943638"/>
    <w:rsid w:val="00943767"/>
    <w:rsid w:val="00943CC7"/>
    <w:rsid w:val="00943FC5"/>
    <w:rsid w:val="0094413F"/>
    <w:rsid w:val="009445C5"/>
    <w:rsid w:val="009447FB"/>
    <w:rsid w:val="009452AB"/>
    <w:rsid w:val="009452D9"/>
    <w:rsid w:val="00945499"/>
    <w:rsid w:val="009465FE"/>
    <w:rsid w:val="00946BE1"/>
    <w:rsid w:val="00947521"/>
    <w:rsid w:val="00947AF5"/>
    <w:rsid w:val="00947DDB"/>
    <w:rsid w:val="00947F46"/>
    <w:rsid w:val="0095004B"/>
    <w:rsid w:val="009504A3"/>
    <w:rsid w:val="009504E2"/>
    <w:rsid w:val="00950532"/>
    <w:rsid w:val="0095068F"/>
    <w:rsid w:val="00950D96"/>
    <w:rsid w:val="00952033"/>
    <w:rsid w:val="0095208C"/>
    <w:rsid w:val="009521AF"/>
    <w:rsid w:val="009521D6"/>
    <w:rsid w:val="009522C4"/>
    <w:rsid w:val="00952BA2"/>
    <w:rsid w:val="00952BD8"/>
    <w:rsid w:val="00952E5B"/>
    <w:rsid w:val="00953722"/>
    <w:rsid w:val="00953AC3"/>
    <w:rsid w:val="00954B92"/>
    <w:rsid w:val="00954DDC"/>
    <w:rsid w:val="009550A7"/>
    <w:rsid w:val="00955903"/>
    <w:rsid w:val="00955BE9"/>
    <w:rsid w:val="00956173"/>
    <w:rsid w:val="0095638B"/>
    <w:rsid w:val="00956581"/>
    <w:rsid w:val="00956B62"/>
    <w:rsid w:val="0095763A"/>
    <w:rsid w:val="00957652"/>
    <w:rsid w:val="00957E98"/>
    <w:rsid w:val="00960101"/>
    <w:rsid w:val="00960B66"/>
    <w:rsid w:val="00961A54"/>
    <w:rsid w:val="00962011"/>
    <w:rsid w:val="00962657"/>
    <w:rsid w:val="009626BF"/>
    <w:rsid w:val="00962A52"/>
    <w:rsid w:val="009633E5"/>
    <w:rsid w:val="009637C3"/>
    <w:rsid w:val="00964283"/>
    <w:rsid w:val="00964AD4"/>
    <w:rsid w:val="009651E7"/>
    <w:rsid w:val="00965624"/>
    <w:rsid w:val="009661A9"/>
    <w:rsid w:val="0096702A"/>
    <w:rsid w:val="00967111"/>
    <w:rsid w:val="009677A3"/>
    <w:rsid w:val="00967B7A"/>
    <w:rsid w:val="00970173"/>
    <w:rsid w:val="00970224"/>
    <w:rsid w:val="00970D14"/>
    <w:rsid w:val="00971215"/>
    <w:rsid w:val="009712F2"/>
    <w:rsid w:val="00972AAE"/>
    <w:rsid w:val="00973D32"/>
    <w:rsid w:val="009740B3"/>
    <w:rsid w:val="009740ED"/>
    <w:rsid w:val="00974323"/>
    <w:rsid w:val="00974627"/>
    <w:rsid w:val="00974641"/>
    <w:rsid w:val="009746FC"/>
    <w:rsid w:val="00974BD3"/>
    <w:rsid w:val="00974D62"/>
    <w:rsid w:val="00975168"/>
    <w:rsid w:val="009751FE"/>
    <w:rsid w:val="0097674E"/>
    <w:rsid w:val="00976DAE"/>
    <w:rsid w:val="009771D0"/>
    <w:rsid w:val="00977871"/>
    <w:rsid w:val="00977F9F"/>
    <w:rsid w:val="00977FBA"/>
    <w:rsid w:val="00980246"/>
    <w:rsid w:val="00980D47"/>
    <w:rsid w:val="00980F5F"/>
    <w:rsid w:val="00980FCA"/>
    <w:rsid w:val="009817CF"/>
    <w:rsid w:val="00981EC0"/>
    <w:rsid w:val="00982203"/>
    <w:rsid w:val="00982B06"/>
    <w:rsid w:val="00982F1B"/>
    <w:rsid w:val="00983F10"/>
    <w:rsid w:val="0098498A"/>
    <w:rsid w:val="00984B65"/>
    <w:rsid w:val="009855EC"/>
    <w:rsid w:val="009857E1"/>
    <w:rsid w:val="00985815"/>
    <w:rsid w:val="0098594B"/>
    <w:rsid w:val="00985A8B"/>
    <w:rsid w:val="00985CEA"/>
    <w:rsid w:val="00985FFC"/>
    <w:rsid w:val="009862E3"/>
    <w:rsid w:val="00986A24"/>
    <w:rsid w:val="00986A95"/>
    <w:rsid w:val="00986F68"/>
    <w:rsid w:val="00986F88"/>
    <w:rsid w:val="00987867"/>
    <w:rsid w:val="009878DA"/>
    <w:rsid w:val="00987BFA"/>
    <w:rsid w:val="00987C7F"/>
    <w:rsid w:val="00987EE0"/>
    <w:rsid w:val="009906EE"/>
    <w:rsid w:val="0099217E"/>
    <w:rsid w:val="00992261"/>
    <w:rsid w:val="009939C4"/>
    <w:rsid w:val="00994245"/>
    <w:rsid w:val="00994DD7"/>
    <w:rsid w:val="00995500"/>
    <w:rsid w:val="0099578D"/>
    <w:rsid w:val="00995BB1"/>
    <w:rsid w:val="00996323"/>
    <w:rsid w:val="0099639B"/>
    <w:rsid w:val="009967DF"/>
    <w:rsid w:val="00996A85"/>
    <w:rsid w:val="00997303"/>
    <w:rsid w:val="00997368"/>
    <w:rsid w:val="00997D8E"/>
    <w:rsid w:val="009A0595"/>
    <w:rsid w:val="009A0A70"/>
    <w:rsid w:val="009A0BE0"/>
    <w:rsid w:val="009A0CB2"/>
    <w:rsid w:val="009A0FE6"/>
    <w:rsid w:val="009A2566"/>
    <w:rsid w:val="009A2953"/>
    <w:rsid w:val="009A3242"/>
    <w:rsid w:val="009A3620"/>
    <w:rsid w:val="009A381D"/>
    <w:rsid w:val="009A3910"/>
    <w:rsid w:val="009A3AB8"/>
    <w:rsid w:val="009A3F7A"/>
    <w:rsid w:val="009A4046"/>
    <w:rsid w:val="009A4335"/>
    <w:rsid w:val="009A450B"/>
    <w:rsid w:val="009A455D"/>
    <w:rsid w:val="009A45A5"/>
    <w:rsid w:val="009A4BFE"/>
    <w:rsid w:val="009A4E34"/>
    <w:rsid w:val="009A512B"/>
    <w:rsid w:val="009A526E"/>
    <w:rsid w:val="009A5B19"/>
    <w:rsid w:val="009A619D"/>
    <w:rsid w:val="009A61D8"/>
    <w:rsid w:val="009A61F5"/>
    <w:rsid w:val="009A6396"/>
    <w:rsid w:val="009A6A1C"/>
    <w:rsid w:val="009A6F43"/>
    <w:rsid w:val="009A6FFD"/>
    <w:rsid w:val="009A712B"/>
    <w:rsid w:val="009A7CBD"/>
    <w:rsid w:val="009A7DC5"/>
    <w:rsid w:val="009B029F"/>
    <w:rsid w:val="009B02DD"/>
    <w:rsid w:val="009B0422"/>
    <w:rsid w:val="009B06C4"/>
    <w:rsid w:val="009B0D1B"/>
    <w:rsid w:val="009B1164"/>
    <w:rsid w:val="009B1986"/>
    <w:rsid w:val="009B2175"/>
    <w:rsid w:val="009B24F0"/>
    <w:rsid w:val="009B2C03"/>
    <w:rsid w:val="009B30EA"/>
    <w:rsid w:val="009B3236"/>
    <w:rsid w:val="009B34C0"/>
    <w:rsid w:val="009B3845"/>
    <w:rsid w:val="009B39A7"/>
    <w:rsid w:val="009B3BF7"/>
    <w:rsid w:val="009B4632"/>
    <w:rsid w:val="009B46EB"/>
    <w:rsid w:val="009B4B68"/>
    <w:rsid w:val="009B4C18"/>
    <w:rsid w:val="009B5079"/>
    <w:rsid w:val="009B59EE"/>
    <w:rsid w:val="009B5B29"/>
    <w:rsid w:val="009B5CB9"/>
    <w:rsid w:val="009B5E40"/>
    <w:rsid w:val="009B68D1"/>
    <w:rsid w:val="009B6A14"/>
    <w:rsid w:val="009B6AD0"/>
    <w:rsid w:val="009B778F"/>
    <w:rsid w:val="009B7D3B"/>
    <w:rsid w:val="009B7FAF"/>
    <w:rsid w:val="009C0201"/>
    <w:rsid w:val="009C0715"/>
    <w:rsid w:val="009C0E40"/>
    <w:rsid w:val="009C1CAB"/>
    <w:rsid w:val="009C25BD"/>
    <w:rsid w:val="009C2699"/>
    <w:rsid w:val="009C2CD5"/>
    <w:rsid w:val="009C2ED1"/>
    <w:rsid w:val="009C32E4"/>
    <w:rsid w:val="009C3D86"/>
    <w:rsid w:val="009C4BFA"/>
    <w:rsid w:val="009C5024"/>
    <w:rsid w:val="009C68D9"/>
    <w:rsid w:val="009C6C51"/>
    <w:rsid w:val="009C6CB5"/>
    <w:rsid w:val="009C7167"/>
    <w:rsid w:val="009C73E5"/>
    <w:rsid w:val="009C74FD"/>
    <w:rsid w:val="009C7696"/>
    <w:rsid w:val="009C78D4"/>
    <w:rsid w:val="009D04B2"/>
    <w:rsid w:val="009D0E34"/>
    <w:rsid w:val="009D0E3F"/>
    <w:rsid w:val="009D0FB6"/>
    <w:rsid w:val="009D110F"/>
    <w:rsid w:val="009D11A5"/>
    <w:rsid w:val="009D1254"/>
    <w:rsid w:val="009D12A5"/>
    <w:rsid w:val="009D12F0"/>
    <w:rsid w:val="009D1430"/>
    <w:rsid w:val="009D18CB"/>
    <w:rsid w:val="009D1984"/>
    <w:rsid w:val="009D2970"/>
    <w:rsid w:val="009D33CA"/>
    <w:rsid w:val="009D3C25"/>
    <w:rsid w:val="009D3DFD"/>
    <w:rsid w:val="009D4B20"/>
    <w:rsid w:val="009D4B91"/>
    <w:rsid w:val="009D4FDB"/>
    <w:rsid w:val="009D5284"/>
    <w:rsid w:val="009D5CE6"/>
    <w:rsid w:val="009D5DAC"/>
    <w:rsid w:val="009D6C14"/>
    <w:rsid w:val="009D6EC6"/>
    <w:rsid w:val="009D72E3"/>
    <w:rsid w:val="009D7682"/>
    <w:rsid w:val="009D7B52"/>
    <w:rsid w:val="009D7C81"/>
    <w:rsid w:val="009D7E2C"/>
    <w:rsid w:val="009D7EF3"/>
    <w:rsid w:val="009E100A"/>
    <w:rsid w:val="009E12B9"/>
    <w:rsid w:val="009E1EB5"/>
    <w:rsid w:val="009E21B3"/>
    <w:rsid w:val="009E25A2"/>
    <w:rsid w:val="009E2805"/>
    <w:rsid w:val="009E2A97"/>
    <w:rsid w:val="009E31B2"/>
    <w:rsid w:val="009E36C3"/>
    <w:rsid w:val="009E36CC"/>
    <w:rsid w:val="009E3E18"/>
    <w:rsid w:val="009E3E80"/>
    <w:rsid w:val="009E4600"/>
    <w:rsid w:val="009E4CA9"/>
    <w:rsid w:val="009E51F1"/>
    <w:rsid w:val="009E5C3F"/>
    <w:rsid w:val="009E5E63"/>
    <w:rsid w:val="009E6613"/>
    <w:rsid w:val="009E7227"/>
    <w:rsid w:val="009E7F43"/>
    <w:rsid w:val="009F2428"/>
    <w:rsid w:val="009F305A"/>
    <w:rsid w:val="009F39C4"/>
    <w:rsid w:val="009F4704"/>
    <w:rsid w:val="009F4A26"/>
    <w:rsid w:val="009F5190"/>
    <w:rsid w:val="009F519B"/>
    <w:rsid w:val="009F5433"/>
    <w:rsid w:val="009F579B"/>
    <w:rsid w:val="009F5DA2"/>
    <w:rsid w:val="009F5FF6"/>
    <w:rsid w:val="009F6142"/>
    <w:rsid w:val="009F63A2"/>
    <w:rsid w:val="009F7025"/>
    <w:rsid w:val="009F72D7"/>
    <w:rsid w:val="009F72FF"/>
    <w:rsid w:val="009F75C1"/>
    <w:rsid w:val="009F7AE1"/>
    <w:rsid w:val="009F7B85"/>
    <w:rsid w:val="009F7CFC"/>
    <w:rsid w:val="00A0065C"/>
    <w:rsid w:val="00A00CE4"/>
    <w:rsid w:val="00A0150B"/>
    <w:rsid w:val="00A0183C"/>
    <w:rsid w:val="00A01996"/>
    <w:rsid w:val="00A02E3A"/>
    <w:rsid w:val="00A02F7E"/>
    <w:rsid w:val="00A03AFD"/>
    <w:rsid w:val="00A040B5"/>
    <w:rsid w:val="00A042C3"/>
    <w:rsid w:val="00A04414"/>
    <w:rsid w:val="00A04416"/>
    <w:rsid w:val="00A04C7A"/>
    <w:rsid w:val="00A05149"/>
    <w:rsid w:val="00A0526B"/>
    <w:rsid w:val="00A052C7"/>
    <w:rsid w:val="00A05AEF"/>
    <w:rsid w:val="00A06E56"/>
    <w:rsid w:val="00A1082D"/>
    <w:rsid w:val="00A11383"/>
    <w:rsid w:val="00A113B4"/>
    <w:rsid w:val="00A11AF8"/>
    <w:rsid w:val="00A11FF8"/>
    <w:rsid w:val="00A12021"/>
    <w:rsid w:val="00A12A0D"/>
    <w:rsid w:val="00A13201"/>
    <w:rsid w:val="00A13586"/>
    <w:rsid w:val="00A139DB"/>
    <w:rsid w:val="00A13D5C"/>
    <w:rsid w:val="00A13E26"/>
    <w:rsid w:val="00A14080"/>
    <w:rsid w:val="00A1502A"/>
    <w:rsid w:val="00A151B1"/>
    <w:rsid w:val="00A15844"/>
    <w:rsid w:val="00A16476"/>
    <w:rsid w:val="00A16493"/>
    <w:rsid w:val="00A166C2"/>
    <w:rsid w:val="00A16BC3"/>
    <w:rsid w:val="00A172EE"/>
    <w:rsid w:val="00A17B18"/>
    <w:rsid w:val="00A20680"/>
    <w:rsid w:val="00A20B33"/>
    <w:rsid w:val="00A20DE1"/>
    <w:rsid w:val="00A20E5A"/>
    <w:rsid w:val="00A212B3"/>
    <w:rsid w:val="00A212DF"/>
    <w:rsid w:val="00A21679"/>
    <w:rsid w:val="00A217D3"/>
    <w:rsid w:val="00A21C0E"/>
    <w:rsid w:val="00A22108"/>
    <w:rsid w:val="00A223F3"/>
    <w:rsid w:val="00A22465"/>
    <w:rsid w:val="00A2271C"/>
    <w:rsid w:val="00A229B6"/>
    <w:rsid w:val="00A22A83"/>
    <w:rsid w:val="00A2392D"/>
    <w:rsid w:val="00A23AA4"/>
    <w:rsid w:val="00A23D5D"/>
    <w:rsid w:val="00A2434D"/>
    <w:rsid w:val="00A24547"/>
    <w:rsid w:val="00A24B49"/>
    <w:rsid w:val="00A251BD"/>
    <w:rsid w:val="00A25231"/>
    <w:rsid w:val="00A25B60"/>
    <w:rsid w:val="00A2606D"/>
    <w:rsid w:val="00A26C04"/>
    <w:rsid w:val="00A26CAD"/>
    <w:rsid w:val="00A26F52"/>
    <w:rsid w:val="00A27A2B"/>
    <w:rsid w:val="00A27DD9"/>
    <w:rsid w:val="00A27F24"/>
    <w:rsid w:val="00A27FC2"/>
    <w:rsid w:val="00A30338"/>
    <w:rsid w:val="00A309ED"/>
    <w:rsid w:val="00A30F86"/>
    <w:rsid w:val="00A31007"/>
    <w:rsid w:val="00A31451"/>
    <w:rsid w:val="00A32B33"/>
    <w:rsid w:val="00A32D49"/>
    <w:rsid w:val="00A3376C"/>
    <w:rsid w:val="00A33828"/>
    <w:rsid w:val="00A348BE"/>
    <w:rsid w:val="00A35B57"/>
    <w:rsid w:val="00A364C1"/>
    <w:rsid w:val="00A36A3C"/>
    <w:rsid w:val="00A36F5B"/>
    <w:rsid w:val="00A371A4"/>
    <w:rsid w:val="00A373FE"/>
    <w:rsid w:val="00A3766F"/>
    <w:rsid w:val="00A376F0"/>
    <w:rsid w:val="00A378DD"/>
    <w:rsid w:val="00A379F1"/>
    <w:rsid w:val="00A37D4B"/>
    <w:rsid w:val="00A37F37"/>
    <w:rsid w:val="00A40357"/>
    <w:rsid w:val="00A4036F"/>
    <w:rsid w:val="00A40552"/>
    <w:rsid w:val="00A405D1"/>
    <w:rsid w:val="00A406C5"/>
    <w:rsid w:val="00A40ABD"/>
    <w:rsid w:val="00A40BDB"/>
    <w:rsid w:val="00A41286"/>
    <w:rsid w:val="00A41ADB"/>
    <w:rsid w:val="00A42001"/>
    <w:rsid w:val="00A42205"/>
    <w:rsid w:val="00A42E8B"/>
    <w:rsid w:val="00A431DA"/>
    <w:rsid w:val="00A436F0"/>
    <w:rsid w:val="00A44C03"/>
    <w:rsid w:val="00A450BC"/>
    <w:rsid w:val="00A454C2"/>
    <w:rsid w:val="00A454F1"/>
    <w:rsid w:val="00A45BC4"/>
    <w:rsid w:val="00A46734"/>
    <w:rsid w:val="00A47FD5"/>
    <w:rsid w:val="00A50928"/>
    <w:rsid w:val="00A50FC5"/>
    <w:rsid w:val="00A511E4"/>
    <w:rsid w:val="00A51294"/>
    <w:rsid w:val="00A52130"/>
    <w:rsid w:val="00A521AB"/>
    <w:rsid w:val="00A534FC"/>
    <w:rsid w:val="00A53662"/>
    <w:rsid w:val="00A545DD"/>
    <w:rsid w:val="00A547CE"/>
    <w:rsid w:val="00A54868"/>
    <w:rsid w:val="00A548DF"/>
    <w:rsid w:val="00A5496C"/>
    <w:rsid w:val="00A54D91"/>
    <w:rsid w:val="00A55EEE"/>
    <w:rsid w:val="00A55FA5"/>
    <w:rsid w:val="00A56068"/>
    <w:rsid w:val="00A56100"/>
    <w:rsid w:val="00A56A1D"/>
    <w:rsid w:val="00A56ABA"/>
    <w:rsid w:val="00A5746D"/>
    <w:rsid w:val="00A574EF"/>
    <w:rsid w:val="00A57723"/>
    <w:rsid w:val="00A57BAF"/>
    <w:rsid w:val="00A57E24"/>
    <w:rsid w:val="00A604F4"/>
    <w:rsid w:val="00A60C52"/>
    <w:rsid w:val="00A60FD8"/>
    <w:rsid w:val="00A61771"/>
    <w:rsid w:val="00A61B80"/>
    <w:rsid w:val="00A6225C"/>
    <w:rsid w:val="00A622D5"/>
    <w:rsid w:val="00A628C9"/>
    <w:rsid w:val="00A62FE0"/>
    <w:rsid w:val="00A63589"/>
    <w:rsid w:val="00A6368C"/>
    <w:rsid w:val="00A63AB9"/>
    <w:rsid w:val="00A64893"/>
    <w:rsid w:val="00A66857"/>
    <w:rsid w:val="00A6699F"/>
    <w:rsid w:val="00A673FB"/>
    <w:rsid w:val="00A6744B"/>
    <w:rsid w:val="00A6744D"/>
    <w:rsid w:val="00A67661"/>
    <w:rsid w:val="00A67A0F"/>
    <w:rsid w:val="00A67C98"/>
    <w:rsid w:val="00A706F3"/>
    <w:rsid w:val="00A70C6A"/>
    <w:rsid w:val="00A71033"/>
    <w:rsid w:val="00A716B3"/>
    <w:rsid w:val="00A71A95"/>
    <w:rsid w:val="00A71DE3"/>
    <w:rsid w:val="00A72B18"/>
    <w:rsid w:val="00A72E46"/>
    <w:rsid w:val="00A73067"/>
    <w:rsid w:val="00A73084"/>
    <w:rsid w:val="00A737E4"/>
    <w:rsid w:val="00A73BEF"/>
    <w:rsid w:val="00A7478D"/>
    <w:rsid w:val="00A7515B"/>
    <w:rsid w:val="00A7558E"/>
    <w:rsid w:val="00A7612A"/>
    <w:rsid w:val="00A7669B"/>
    <w:rsid w:val="00A76750"/>
    <w:rsid w:val="00A7686A"/>
    <w:rsid w:val="00A768BB"/>
    <w:rsid w:val="00A76DE5"/>
    <w:rsid w:val="00A77589"/>
    <w:rsid w:val="00A77809"/>
    <w:rsid w:val="00A77CD4"/>
    <w:rsid w:val="00A80C0A"/>
    <w:rsid w:val="00A80DD0"/>
    <w:rsid w:val="00A81AF5"/>
    <w:rsid w:val="00A830A3"/>
    <w:rsid w:val="00A83885"/>
    <w:rsid w:val="00A83959"/>
    <w:rsid w:val="00A83B8C"/>
    <w:rsid w:val="00A83DC2"/>
    <w:rsid w:val="00A841AD"/>
    <w:rsid w:val="00A841F8"/>
    <w:rsid w:val="00A8494A"/>
    <w:rsid w:val="00A84BB7"/>
    <w:rsid w:val="00A84D67"/>
    <w:rsid w:val="00A856F6"/>
    <w:rsid w:val="00A8571E"/>
    <w:rsid w:val="00A85FBC"/>
    <w:rsid w:val="00A868AD"/>
    <w:rsid w:val="00A86E67"/>
    <w:rsid w:val="00A86EC4"/>
    <w:rsid w:val="00A87059"/>
    <w:rsid w:val="00A8766C"/>
    <w:rsid w:val="00A87C4E"/>
    <w:rsid w:val="00A87E25"/>
    <w:rsid w:val="00A9030A"/>
    <w:rsid w:val="00A907D2"/>
    <w:rsid w:val="00A90C88"/>
    <w:rsid w:val="00A9120C"/>
    <w:rsid w:val="00A92017"/>
    <w:rsid w:val="00A92369"/>
    <w:rsid w:val="00A92404"/>
    <w:rsid w:val="00A92479"/>
    <w:rsid w:val="00A926DC"/>
    <w:rsid w:val="00A92886"/>
    <w:rsid w:val="00A9297F"/>
    <w:rsid w:val="00A94DFE"/>
    <w:rsid w:val="00A94F5B"/>
    <w:rsid w:val="00A951F4"/>
    <w:rsid w:val="00A9598C"/>
    <w:rsid w:val="00A95C08"/>
    <w:rsid w:val="00A96837"/>
    <w:rsid w:val="00A972B9"/>
    <w:rsid w:val="00A9753D"/>
    <w:rsid w:val="00A97814"/>
    <w:rsid w:val="00A97B5E"/>
    <w:rsid w:val="00A97BC8"/>
    <w:rsid w:val="00A97E21"/>
    <w:rsid w:val="00A97EF0"/>
    <w:rsid w:val="00AA058E"/>
    <w:rsid w:val="00AA0847"/>
    <w:rsid w:val="00AA09E3"/>
    <w:rsid w:val="00AA0D7C"/>
    <w:rsid w:val="00AA0E0F"/>
    <w:rsid w:val="00AA0EBF"/>
    <w:rsid w:val="00AA18B8"/>
    <w:rsid w:val="00AA19ED"/>
    <w:rsid w:val="00AA21F9"/>
    <w:rsid w:val="00AA2D67"/>
    <w:rsid w:val="00AA2E25"/>
    <w:rsid w:val="00AA36EC"/>
    <w:rsid w:val="00AA3879"/>
    <w:rsid w:val="00AA38FA"/>
    <w:rsid w:val="00AA3DB1"/>
    <w:rsid w:val="00AA3FC5"/>
    <w:rsid w:val="00AA49F2"/>
    <w:rsid w:val="00AA4BBF"/>
    <w:rsid w:val="00AA4C4C"/>
    <w:rsid w:val="00AA4C58"/>
    <w:rsid w:val="00AA59BB"/>
    <w:rsid w:val="00AA6023"/>
    <w:rsid w:val="00AA633E"/>
    <w:rsid w:val="00AA721B"/>
    <w:rsid w:val="00AA725A"/>
    <w:rsid w:val="00AA757A"/>
    <w:rsid w:val="00AA77BF"/>
    <w:rsid w:val="00AA7844"/>
    <w:rsid w:val="00AA7998"/>
    <w:rsid w:val="00AA7AF9"/>
    <w:rsid w:val="00AA7BA1"/>
    <w:rsid w:val="00AA7ED7"/>
    <w:rsid w:val="00AB00A6"/>
    <w:rsid w:val="00AB0661"/>
    <w:rsid w:val="00AB068E"/>
    <w:rsid w:val="00AB0C82"/>
    <w:rsid w:val="00AB1236"/>
    <w:rsid w:val="00AB160A"/>
    <w:rsid w:val="00AB19C8"/>
    <w:rsid w:val="00AB1E0D"/>
    <w:rsid w:val="00AB211C"/>
    <w:rsid w:val="00AB264D"/>
    <w:rsid w:val="00AB268E"/>
    <w:rsid w:val="00AB27F3"/>
    <w:rsid w:val="00AB2C56"/>
    <w:rsid w:val="00AB30FE"/>
    <w:rsid w:val="00AB32D7"/>
    <w:rsid w:val="00AB3804"/>
    <w:rsid w:val="00AB3996"/>
    <w:rsid w:val="00AB3D89"/>
    <w:rsid w:val="00AB5AF6"/>
    <w:rsid w:val="00AB5DB5"/>
    <w:rsid w:val="00AB61DC"/>
    <w:rsid w:val="00AB69F1"/>
    <w:rsid w:val="00AB6D39"/>
    <w:rsid w:val="00AB6FEE"/>
    <w:rsid w:val="00AC022F"/>
    <w:rsid w:val="00AC0C79"/>
    <w:rsid w:val="00AC0DEC"/>
    <w:rsid w:val="00AC0F6B"/>
    <w:rsid w:val="00AC11C7"/>
    <w:rsid w:val="00AC1A12"/>
    <w:rsid w:val="00AC1C65"/>
    <w:rsid w:val="00AC2141"/>
    <w:rsid w:val="00AC2B0E"/>
    <w:rsid w:val="00AC2CFC"/>
    <w:rsid w:val="00AC2D32"/>
    <w:rsid w:val="00AC330E"/>
    <w:rsid w:val="00AC3799"/>
    <w:rsid w:val="00AC3BAF"/>
    <w:rsid w:val="00AC3E82"/>
    <w:rsid w:val="00AC4652"/>
    <w:rsid w:val="00AC4BF1"/>
    <w:rsid w:val="00AC4DB8"/>
    <w:rsid w:val="00AC5425"/>
    <w:rsid w:val="00AC5D04"/>
    <w:rsid w:val="00AC5D60"/>
    <w:rsid w:val="00AC5F1E"/>
    <w:rsid w:val="00AC6034"/>
    <w:rsid w:val="00AC646B"/>
    <w:rsid w:val="00AC6902"/>
    <w:rsid w:val="00AC6E7C"/>
    <w:rsid w:val="00AD0502"/>
    <w:rsid w:val="00AD0743"/>
    <w:rsid w:val="00AD0837"/>
    <w:rsid w:val="00AD0B04"/>
    <w:rsid w:val="00AD0D94"/>
    <w:rsid w:val="00AD1786"/>
    <w:rsid w:val="00AD23B2"/>
    <w:rsid w:val="00AD2E83"/>
    <w:rsid w:val="00AD3097"/>
    <w:rsid w:val="00AD3E64"/>
    <w:rsid w:val="00AD406A"/>
    <w:rsid w:val="00AD414B"/>
    <w:rsid w:val="00AD41DD"/>
    <w:rsid w:val="00AD434A"/>
    <w:rsid w:val="00AD43B1"/>
    <w:rsid w:val="00AD46FF"/>
    <w:rsid w:val="00AD4E79"/>
    <w:rsid w:val="00AD538C"/>
    <w:rsid w:val="00AD590D"/>
    <w:rsid w:val="00AD5C45"/>
    <w:rsid w:val="00AD64D3"/>
    <w:rsid w:val="00AD67F7"/>
    <w:rsid w:val="00AD68BF"/>
    <w:rsid w:val="00AD6A6B"/>
    <w:rsid w:val="00AD6D3E"/>
    <w:rsid w:val="00AD727B"/>
    <w:rsid w:val="00AD75D7"/>
    <w:rsid w:val="00AE0F9D"/>
    <w:rsid w:val="00AE1C43"/>
    <w:rsid w:val="00AE1E19"/>
    <w:rsid w:val="00AE283E"/>
    <w:rsid w:val="00AE317A"/>
    <w:rsid w:val="00AE34FB"/>
    <w:rsid w:val="00AE3D61"/>
    <w:rsid w:val="00AE5B13"/>
    <w:rsid w:val="00AE66E0"/>
    <w:rsid w:val="00AE699D"/>
    <w:rsid w:val="00AE6CE5"/>
    <w:rsid w:val="00AE6CFF"/>
    <w:rsid w:val="00AE6D48"/>
    <w:rsid w:val="00AE720B"/>
    <w:rsid w:val="00AE7E63"/>
    <w:rsid w:val="00AF017D"/>
    <w:rsid w:val="00AF02DF"/>
    <w:rsid w:val="00AF0E5B"/>
    <w:rsid w:val="00AF11F0"/>
    <w:rsid w:val="00AF17C1"/>
    <w:rsid w:val="00AF1C32"/>
    <w:rsid w:val="00AF1ED1"/>
    <w:rsid w:val="00AF2302"/>
    <w:rsid w:val="00AF2391"/>
    <w:rsid w:val="00AF2CD3"/>
    <w:rsid w:val="00AF2ECC"/>
    <w:rsid w:val="00AF3332"/>
    <w:rsid w:val="00AF3937"/>
    <w:rsid w:val="00AF3D64"/>
    <w:rsid w:val="00AF4402"/>
    <w:rsid w:val="00AF48A5"/>
    <w:rsid w:val="00AF4E42"/>
    <w:rsid w:val="00AF51BA"/>
    <w:rsid w:val="00AF5EE5"/>
    <w:rsid w:val="00AF6B45"/>
    <w:rsid w:val="00AF705F"/>
    <w:rsid w:val="00AF7E04"/>
    <w:rsid w:val="00B00262"/>
    <w:rsid w:val="00B00505"/>
    <w:rsid w:val="00B0056C"/>
    <w:rsid w:val="00B01049"/>
    <w:rsid w:val="00B01637"/>
    <w:rsid w:val="00B01CC0"/>
    <w:rsid w:val="00B01D45"/>
    <w:rsid w:val="00B027BE"/>
    <w:rsid w:val="00B02DE5"/>
    <w:rsid w:val="00B031D0"/>
    <w:rsid w:val="00B03526"/>
    <w:rsid w:val="00B03651"/>
    <w:rsid w:val="00B03776"/>
    <w:rsid w:val="00B0379C"/>
    <w:rsid w:val="00B03DD1"/>
    <w:rsid w:val="00B0440F"/>
    <w:rsid w:val="00B04905"/>
    <w:rsid w:val="00B04E40"/>
    <w:rsid w:val="00B04FA4"/>
    <w:rsid w:val="00B050B0"/>
    <w:rsid w:val="00B05684"/>
    <w:rsid w:val="00B066FD"/>
    <w:rsid w:val="00B06760"/>
    <w:rsid w:val="00B068C0"/>
    <w:rsid w:val="00B06905"/>
    <w:rsid w:val="00B07669"/>
    <w:rsid w:val="00B1003E"/>
    <w:rsid w:val="00B108EB"/>
    <w:rsid w:val="00B11A00"/>
    <w:rsid w:val="00B11D12"/>
    <w:rsid w:val="00B128CE"/>
    <w:rsid w:val="00B132DB"/>
    <w:rsid w:val="00B13469"/>
    <w:rsid w:val="00B13E45"/>
    <w:rsid w:val="00B14203"/>
    <w:rsid w:val="00B145E3"/>
    <w:rsid w:val="00B14704"/>
    <w:rsid w:val="00B14BB8"/>
    <w:rsid w:val="00B15065"/>
    <w:rsid w:val="00B15E35"/>
    <w:rsid w:val="00B15EBB"/>
    <w:rsid w:val="00B1613B"/>
    <w:rsid w:val="00B1710C"/>
    <w:rsid w:val="00B17197"/>
    <w:rsid w:val="00B177F0"/>
    <w:rsid w:val="00B20347"/>
    <w:rsid w:val="00B21185"/>
    <w:rsid w:val="00B211F9"/>
    <w:rsid w:val="00B22ACC"/>
    <w:rsid w:val="00B22BC3"/>
    <w:rsid w:val="00B23C4C"/>
    <w:rsid w:val="00B23CF1"/>
    <w:rsid w:val="00B24796"/>
    <w:rsid w:val="00B24A01"/>
    <w:rsid w:val="00B24D82"/>
    <w:rsid w:val="00B251C0"/>
    <w:rsid w:val="00B25630"/>
    <w:rsid w:val="00B25689"/>
    <w:rsid w:val="00B25BE8"/>
    <w:rsid w:val="00B26AE9"/>
    <w:rsid w:val="00B26D62"/>
    <w:rsid w:val="00B2717A"/>
    <w:rsid w:val="00B273C9"/>
    <w:rsid w:val="00B27615"/>
    <w:rsid w:val="00B276F4"/>
    <w:rsid w:val="00B30173"/>
    <w:rsid w:val="00B30314"/>
    <w:rsid w:val="00B30AA0"/>
    <w:rsid w:val="00B30D3B"/>
    <w:rsid w:val="00B319DC"/>
    <w:rsid w:val="00B31CFB"/>
    <w:rsid w:val="00B32083"/>
    <w:rsid w:val="00B3250E"/>
    <w:rsid w:val="00B327A8"/>
    <w:rsid w:val="00B3287D"/>
    <w:rsid w:val="00B32C69"/>
    <w:rsid w:val="00B32EAE"/>
    <w:rsid w:val="00B34730"/>
    <w:rsid w:val="00B352F3"/>
    <w:rsid w:val="00B353E8"/>
    <w:rsid w:val="00B3562E"/>
    <w:rsid w:val="00B35634"/>
    <w:rsid w:val="00B3576C"/>
    <w:rsid w:val="00B357A1"/>
    <w:rsid w:val="00B357BF"/>
    <w:rsid w:val="00B35C59"/>
    <w:rsid w:val="00B35F06"/>
    <w:rsid w:val="00B35FB8"/>
    <w:rsid w:val="00B36151"/>
    <w:rsid w:val="00B37943"/>
    <w:rsid w:val="00B37D33"/>
    <w:rsid w:val="00B40CEA"/>
    <w:rsid w:val="00B40F1B"/>
    <w:rsid w:val="00B413F7"/>
    <w:rsid w:val="00B417D1"/>
    <w:rsid w:val="00B41821"/>
    <w:rsid w:val="00B41BD5"/>
    <w:rsid w:val="00B41CFC"/>
    <w:rsid w:val="00B4255B"/>
    <w:rsid w:val="00B436EC"/>
    <w:rsid w:val="00B438BF"/>
    <w:rsid w:val="00B44421"/>
    <w:rsid w:val="00B44506"/>
    <w:rsid w:val="00B445DC"/>
    <w:rsid w:val="00B447AC"/>
    <w:rsid w:val="00B44AD6"/>
    <w:rsid w:val="00B44AE6"/>
    <w:rsid w:val="00B44BD8"/>
    <w:rsid w:val="00B45516"/>
    <w:rsid w:val="00B456A7"/>
    <w:rsid w:val="00B45D9A"/>
    <w:rsid w:val="00B462E7"/>
    <w:rsid w:val="00B47378"/>
    <w:rsid w:val="00B4784E"/>
    <w:rsid w:val="00B47957"/>
    <w:rsid w:val="00B50008"/>
    <w:rsid w:val="00B5083E"/>
    <w:rsid w:val="00B508B6"/>
    <w:rsid w:val="00B50C29"/>
    <w:rsid w:val="00B50D44"/>
    <w:rsid w:val="00B51230"/>
    <w:rsid w:val="00B515B6"/>
    <w:rsid w:val="00B51BD4"/>
    <w:rsid w:val="00B51DB6"/>
    <w:rsid w:val="00B525DE"/>
    <w:rsid w:val="00B52698"/>
    <w:rsid w:val="00B5363F"/>
    <w:rsid w:val="00B53F63"/>
    <w:rsid w:val="00B53FCD"/>
    <w:rsid w:val="00B54D28"/>
    <w:rsid w:val="00B54D60"/>
    <w:rsid w:val="00B554B8"/>
    <w:rsid w:val="00B56507"/>
    <w:rsid w:val="00B56984"/>
    <w:rsid w:val="00B56D57"/>
    <w:rsid w:val="00B57C11"/>
    <w:rsid w:val="00B605C8"/>
    <w:rsid w:val="00B61B1C"/>
    <w:rsid w:val="00B61FB6"/>
    <w:rsid w:val="00B620A6"/>
    <w:rsid w:val="00B62842"/>
    <w:rsid w:val="00B62F43"/>
    <w:rsid w:val="00B632BB"/>
    <w:rsid w:val="00B63991"/>
    <w:rsid w:val="00B63AE7"/>
    <w:rsid w:val="00B63D13"/>
    <w:rsid w:val="00B63D94"/>
    <w:rsid w:val="00B6514B"/>
    <w:rsid w:val="00B65219"/>
    <w:rsid w:val="00B65973"/>
    <w:rsid w:val="00B659E7"/>
    <w:rsid w:val="00B66D64"/>
    <w:rsid w:val="00B679BA"/>
    <w:rsid w:val="00B67D07"/>
    <w:rsid w:val="00B70BE7"/>
    <w:rsid w:val="00B70E14"/>
    <w:rsid w:val="00B70F74"/>
    <w:rsid w:val="00B71498"/>
    <w:rsid w:val="00B71C72"/>
    <w:rsid w:val="00B7222D"/>
    <w:rsid w:val="00B72466"/>
    <w:rsid w:val="00B72712"/>
    <w:rsid w:val="00B7340F"/>
    <w:rsid w:val="00B738EE"/>
    <w:rsid w:val="00B73B10"/>
    <w:rsid w:val="00B73F90"/>
    <w:rsid w:val="00B7424D"/>
    <w:rsid w:val="00B7425B"/>
    <w:rsid w:val="00B74271"/>
    <w:rsid w:val="00B75197"/>
    <w:rsid w:val="00B756A6"/>
    <w:rsid w:val="00B7584B"/>
    <w:rsid w:val="00B75D23"/>
    <w:rsid w:val="00B76320"/>
    <w:rsid w:val="00B80517"/>
    <w:rsid w:val="00B80654"/>
    <w:rsid w:val="00B80A3F"/>
    <w:rsid w:val="00B80E8F"/>
    <w:rsid w:val="00B81695"/>
    <w:rsid w:val="00B81899"/>
    <w:rsid w:val="00B81FCB"/>
    <w:rsid w:val="00B82678"/>
    <w:rsid w:val="00B82E0D"/>
    <w:rsid w:val="00B82E48"/>
    <w:rsid w:val="00B83310"/>
    <w:rsid w:val="00B838D3"/>
    <w:rsid w:val="00B838DF"/>
    <w:rsid w:val="00B842D3"/>
    <w:rsid w:val="00B84544"/>
    <w:rsid w:val="00B84A10"/>
    <w:rsid w:val="00B84C03"/>
    <w:rsid w:val="00B85A55"/>
    <w:rsid w:val="00B85D00"/>
    <w:rsid w:val="00B85F64"/>
    <w:rsid w:val="00B86D01"/>
    <w:rsid w:val="00B87330"/>
    <w:rsid w:val="00B879B6"/>
    <w:rsid w:val="00B87A0A"/>
    <w:rsid w:val="00B87B44"/>
    <w:rsid w:val="00B903CB"/>
    <w:rsid w:val="00B903DB"/>
    <w:rsid w:val="00B9106E"/>
    <w:rsid w:val="00B91596"/>
    <w:rsid w:val="00B91B20"/>
    <w:rsid w:val="00B92369"/>
    <w:rsid w:val="00B92E09"/>
    <w:rsid w:val="00B932DA"/>
    <w:rsid w:val="00B93EEA"/>
    <w:rsid w:val="00B9425E"/>
    <w:rsid w:val="00B94C94"/>
    <w:rsid w:val="00B95481"/>
    <w:rsid w:val="00B957F4"/>
    <w:rsid w:val="00B95CAE"/>
    <w:rsid w:val="00B965FE"/>
    <w:rsid w:val="00B96AE2"/>
    <w:rsid w:val="00B96C65"/>
    <w:rsid w:val="00B96F57"/>
    <w:rsid w:val="00B9705B"/>
    <w:rsid w:val="00B975C2"/>
    <w:rsid w:val="00B97751"/>
    <w:rsid w:val="00B97E7F"/>
    <w:rsid w:val="00BA0056"/>
    <w:rsid w:val="00BA0456"/>
    <w:rsid w:val="00BA0771"/>
    <w:rsid w:val="00BA0A2A"/>
    <w:rsid w:val="00BA0BE2"/>
    <w:rsid w:val="00BA0DB5"/>
    <w:rsid w:val="00BA125C"/>
    <w:rsid w:val="00BA1298"/>
    <w:rsid w:val="00BA1929"/>
    <w:rsid w:val="00BA19CE"/>
    <w:rsid w:val="00BA1C4F"/>
    <w:rsid w:val="00BA1F7F"/>
    <w:rsid w:val="00BA2249"/>
    <w:rsid w:val="00BA238F"/>
    <w:rsid w:val="00BA2A3B"/>
    <w:rsid w:val="00BA3488"/>
    <w:rsid w:val="00BA3710"/>
    <w:rsid w:val="00BA3A1C"/>
    <w:rsid w:val="00BA3A3B"/>
    <w:rsid w:val="00BA4449"/>
    <w:rsid w:val="00BA4B2D"/>
    <w:rsid w:val="00BA4BA0"/>
    <w:rsid w:val="00BA4D20"/>
    <w:rsid w:val="00BA4F66"/>
    <w:rsid w:val="00BA5254"/>
    <w:rsid w:val="00BA533E"/>
    <w:rsid w:val="00BA55DC"/>
    <w:rsid w:val="00BA6320"/>
    <w:rsid w:val="00BA6874"/>
    <w:rsid w:val="00BA6DB3"/>
    <w:rsid w:val="00BA6FEF"/>
    <w:rsid w:val="00BA7299"/>
    <w:rsid w:val="00BA75F7"/>
    <w:rsid w:val="00BA79C1"/>
    <w:rsid w:val="00BA7C44"/>
    <w:rsid w:val="00BB0182"/>
    <w:rsid w:val="00BB0190"/>
    <w:rsid w:val="00BB0351"/>
    <w:rsid w:val="00BB0992"/>
    <w:rsid w:val="00BB0C6A"/>
    <w:rsid w:val="00BB1666"/>
    <w:rsid w:val="00BB1D9B"/>
    <w:rsid w:val="00BB20A0"/>
    <w:rsid w:val="00BB25B1"/>
    <w:rsid w:val="00BB28BE"/>
    <w:rsid w:val="00BB3250"/>
    <w:rsid w:val="00BB33E4"/>
    <w:rsid w:val="00BB3559"/>
    <w:rsid w:val="00BB3603"/>
    <w:rsid w:val="00BB3AC1"/>
    <w:rsid w:val="00BB3B6D"/>
    <w:rsid w:val="00BB41BA"/>
    <w:rsid w:val="00BB4407"/>
    <w:rsid w:val="00BB44F7"/>
    <w:rsid w:val="00BB49E5"/>
    <w:rsid w:val="00BB4A08"/>
    <w:rsid w:val="00BB5DAF"/>
    <w:rsid w:val="00BB6665"/>
    <w:rsid w:val="00BB72D5"/>
    <w:rsid w:val="00BB792C"/>
    <w:rsid w:val="00BB7D8E"/>
    <w:rsid w:val="00BB7DAC"/>
    <w:rsid w:val="00BC14F8"/>
    <w:rsid w:val="00BC1660"/>
    <w:rsid w:val="00BC1F89"/>
    <w:rsid w:val="00BC22C0"/>
    <w:rsid w:val="00BC24F7"/>
    <w:rsid w:val="00BC28D7"/>
    <w:rsid w:val="00BC296F"/>
    <w:rsid w:val="00BC2E49"/>
    <w:rsid w:val="00BC3B8E"/>
    <w:rsid w:val="00BC40B0"/>
    <w:rsid w:val="00BC4164"/>
    <w:rsid w:val="00BC5571"/>
    <w:rsid w:val="00BC5CE2"/>
    <w:rsid w:val="00BC5EBD"/>
    <w:rsid w:val="00BC61B0"/>
    <w:rsid w:val="00BC6690"/>
    <w:rsid w:val="00BC6B6A"/>
    <w:rsid w:val="00BC6C21"/>
    <w:rsid w:val="00BC73CD"/>
    <w:rsid w:val="00BC7B1C"/>
    <w:rsid w:val="00BC7D60"/>
    <w:rsid w:val="00BC7FC8"/>
    <w:rsid w:val="00BD0A47"/>
    <w:rsid w:val="00BD0C87"/>
    <w:rsid w:val="00BD13BD"/>
    <w:rsid w:val="00BD14E9"/>
    <w:rsid w:val="00BD1581"/>
    <w:rsid w:val="00BD1815"/>
    <w:rsid w:val="00BD1910"/>
    <w:rsid w:val="00BD19CF"/>
    <w:rsid w:val="00BD1BB0"/>
    <w:rsid w:val="00BD1C99"/>
    <w:rsid w:val="00BD1EDB"/>
    <w:rsid w:val="00BD2EEF"/>
    <w:rsid w:val="00BD3AD2"/>
    <w:rsid w:val="00BD40C3"/>
    <w:rsid w:val="00BD4403"/>
    <w:rsid w:val="00BD441C"/>
    <w:rsid w:val="00BD464C"/>
    <w:rsid w:val="00BD4691"/>
    <w:rsid w:val="00BD509B"/>
    <w:rsid w:val="00BD5EF4"/>
    <w:rsid w:val="00BD6C0E"/>
    <w:rsid w:val="00BD6CFF"/>
    <w:rsid w:val="00BD7526"/>
    <w:rsid w:val="00BE01B0"/>
    <w:rsid w:val="00BE06CC"/>
    <w:rsid w:val="00BE0780"/>
    <w:rsid w:val="00BE11BE"/>
    <w:rsid w:val="00BE146F"/>
    <w:rsid w:val="00BE14A2"/>
    <w:rsid w:val="00BE1648"/>
    <w:rsid w:val="00BE1756"/>
    <w:rsid w:val="00BE1E9E"/>
    <w:rsid w:val="00BE2257"/>
    <w:rsid w:val="00BE2C0C"/>
    <w:rsid w:val="00BE2C4C"/>
    <w:rsid w:val="00BE2D34"/>
    <w:rsid w:val="00BE2F8F"/>
    <w:rsid w:val="00BE3265"/>
    <w:rsid w:val="00BE3715"/>
    <w:rsid w:val="00BE375C"/>
    <w:rsid w:val="00BE3779"/>
    <w:rsid w:val="00BE37E6"/>
    <w:rsid w:val="00BE3A85"/>
    <w:rsid w:val="00BE3EED"/>
    <w:rsid w:val="00BE4156"/>
    <w:rsid w:val="00BE42E0"/>
    <w:rsid w:val="00BE4396"/>
    <w:rsid w:val="00BE4766"/>
    <w:rsid w:val="00BE5367"/>
    <w:rsid w:val="00BE54B7"/>
    <w:rsid w:val="00BE54EB"/>
    <w:rsid w:val="00BE6351"/>
    <w:rsid w:val="00BE68F3"/>
    <w:rsid w:val="00BE695A"/>
    <w:rsid w:val="00BE6EC6"/>
    <w:rsid w:val="00BE7939"/>
    <w:rsid w:val="00BE7E08"/>
    <w:rsid w:val="00BF00E4"/>
    <w:rsid w:val="00BF06D8"/>
    <w:rsid w:val="00BF1CB2"/>
    <w:rsid w:val="00BF1CDD"/>
    <w:rsid w:val="00BF1DB1"/>
    <w:rsid w:val="00BF1F3C"/>
    <w:rsid w:val="00BF20ED"/>
    <w:rsid w:val="00BF2244"/>
    <w:rsid w:val="00BF250B"/>
    <w:rsid w:val="00BF387A"/>
    <w:rsid w:val="00BF3F1A"/>
    <w:rsid w:val="00BF48CD"/>
    <w:rsid w:val="00BF4901"/>
    <w:rsid w:val="00BF5275"/>
    <w:rsid w:val="00BF54B2"/>
    <w:rsid w:val="00BF5758"/>
    <w:rsid w:val="00BF5B38"/>
    <w:rsid w:val="00BF6190"/>
    <w:rsid w:val="00BF62B7"/>
    <w:rsid w:val="00BF7223"/>
    <w:rsid w:val="00BF7A50"/>
    <w:rsid w:val="00BF7B94"/>
    <w:rsid w:val="00BF7C62"/>
    <w:rsid w:val="00BF7E3A"/>
    <w:rsid w:val="00BF7F06"/>
    <w:rsid w:val="00C0053C"/>
    <w:rsid w:val="00C01968"/>
    <w:rsid w:val="00C019DD"/>
    <w:rsid w:val="00C01D58"/>
    <w:rsid w:val="00C02048"/>
    <w:rsid w:val="00C029C4"/>
    <w:rsid w:val="00C02FDF"/>
    <w:rsid w:val="00C03382"/>
    <w:rsid w:val="00C03514"/>
    <w:rsid w:val="00C039A2"/>
    <w:rsid w:val="00C03C5E"/>
    <w:rsid w:val="00C03D46"/>
    <w:rsid w:val="00C03F4C"/>
    <w:rsid w:val="00C040BD"/>
    <w:rsid w:val="00C043FA"/>
    <w:rsid w:val="00C04F6A"/>
    <w:rsid w:val="00C051EC"/>
    <w:rsid w:val="00C05622"/>
    <w:rsid w:val="00C05834"/>
    <w:rsid w:val="00C05CF2"/>
    <w:rsid w:val="00C06335"/>
    <w:rsid w:val="00C06B78"/>
    <w:rsid w:val="00C06E30"/>
    <w:rsid w:val="00C073F2"/>
    <w:rsid w:val="00C074F2"/>
    <w:rsid w:val="00C076C5"/>
    <w:rsid w:val="00C10729"/>
    <w:rsid w:val="00C10771"/>
    <w:rsid w:val="00C10D14"/>
    <w:rsid w:val="00C1101B"/>
    <w:rsid w:val="00C11531"/>
    <w:rsid w:val="00C11A56"/>
    <w:rsid w:val="00C12294"/>
    <w:rsid w:val="00C124F7"/>
    <w:rsid w:val="00C12915"/>
    <w:rsid w:val="00C12A36"/>
    <w:rsid w:val="00C12B55"/>
    <w:rsid w:val="00C139D8"/>
    <w:rsid w:val="00C14EBC"/>
    <w:rsid w:val="00C154D3"/>
    <w:rsid w:val="00C15626"/>
    <w:rsid w:val="00C15D61"/>
    <w:rsid w:val="00C15EC8"/>
    <w:rsid w:val="00C16071"/>
    <w:rsid w:val="00C163B7"/>
    <w:rsid w:val="00C16868"/>
    <w:rsid w:val="00C17339"/>
    <w:rsid w:val="00C176F4"/>
    <w:rsid w:val="00C1782D"/>
    <w:rsid w:val="00C17963"/>
    <w:rsid w:val="00C179F6"/>
    <w:rsid w:val="00C21021"/>
    <w:rsid w:val="00C21A00"/>
    <w:rsid w:val="00C21AB1"/>
    <w:rsid w:val="00C21C94"/>
    <w:rsid w:val="00C22000"/>
    <w:rsid w:val="00C224DD"/>
    <w:rsid w:val="00C2364F"/>
    <w:rsid w:val="00C2394C"/>
    <w:rsid w:val="00C24190"/>
    <w:rsid w:val="00C245E8"/>
    <w:rsid w:val="00C24656"/>
    <w:rsid w:val="00C24D89"/>
    <w:rsid w:val="00C258D0"/>
    <w:rsid w:val="00C26299"/>
    <w:rsid w:val="00C2661D"/>
    <w:rsid w:val="00C26CA9"/>
    <w:rsid w:val="00C270B8"/>
    <w:rsid w:val="00C27502"/>
    <w:rsid w:val="00C301CC"/>
    <w:rsid w:val="00C30566"/>
    <w:rsid w:val="00C314BD"/>
    <w:rsid w:val="00C31B5B"/>
    <w:rsid w:val="00C31C3A"/>
    <w:rsid w:val="00C31E9D"/>
    <w:rsid w:val="00C31F6C"/>
    <w:rsid w:val="00C31FFC"/>
    <w:rsid w:val="00C321CE"/>
    <w:rsid w:val="00C32545"/>
    <w:rsid w:val="00C326F0"/>
    <w:rsid w:val="00C329BB"/>
    <w:rsid w:val="00C32CD9"/>
    <w:rsid w:val="00C32FCE"/>
    <w:rsid w:val="00C33772"/>
    <w:rsid w:val="00C33D22"/>
    <w:rsid w:val="00C3454C"/>
    <w:rsid w:val="00C3509D"/>
    <w:rsid w:val="00C35540"/>
    <w:rsid w:val="00C35B49"/>
    <w:rsid w:val="00C35F24"/>
    <w:rsid w:val="00C35FE0"/>
    <w:rsid w:val="00C3685B"/>
    <w:rsid w:val="00C36F98"/>
    <w:rsid w:val="00C37DAB"/>
    <w:rsid w:val="00C4030D"/>
    <w:rsid w:val="00C40656"/>
    <w:rsid w:val="00C40810"/>
    <w:rsid w:val="00C40833"/>
    <w:rsid w:val="00C40A73"/>
    <w:rsid w:val="00C41152"/>
    <w:rsid w:val="00C4190A"/>
    <w:rsid w:val="00C41D74"/>
    <w:rsid w:val="00C42025"/>
    <w:rsid w:val="00C426A8"/>
    <w:rsid w:val="00C42B40"/>
    <w:rsid w:val="00C433F2"/>
    <w:rsid w:val="00C43567"/>
    <w:rsid w:val="00C43F3D"/>
    <w:rsid w:val="00C440F2"/>
    <w:rsid w:val="00C4427B"/>
    <w:rsid w:val="00C44A5D"/>
    <w:rsid w:val="00C44EB9"/>
    <w:rsid w:val="00C45339"/>
    <w:rsid w:val="00C45A8F"/>
    <w:rsid w:val="00C45E3C"/>
    <w:rsid w:val="00C462AF"/>
    <w:rsid w:val="00C46A50"/>
    <w:rsid w:val="00C478AF"/>
    <w:rsid w:val="00C47E5F"/>
    <w:rsid w:val="00C509B3"/>
    <w:rsid w:val="00C509D2"/>
    <w:rsid w:val="00C50AA2"/>
    <w:rsid w:val="00C510B8"/>
    <w:rsid w:val="00C51ACA"/>
    <w:rsid w:val="00C52533"/>
    <w:rsid w:val="00C52AA6"/>
    <w:rsid w:val="00C52CD7"/>
    <w:rsid w:val="00C53D41"/>
    <w:rsid w:val="00C546B8"/>
    <w:rsid w:val="00C54891"/>
    <w:rsid w:val="00C54FFD"/>
    <w:rsid w:val="00C550DB"/>
    <w:rsid w:val="00C5530C"/>
    <w:rsid w:val="00C55584"/>
    <w:rsid w:val="00C56974"/>
    <w:rsid w:val="00C569E1"/>
    <w:rsid w:val="00C56A3E"/>
    <w:rsid w:val="00C573AC"/>
    <w:rsid w:val="00C5787B"/>
    <w:rsid w:val="00C579E9"/>
    <w:rsid w:val="00C57AFE"/>
    <w:rsid w:val="00C60595"/>
    <w:rsid w:val="00C609A4"/>
    <w:rsid w:val="00C60DD4"/>
    <w:rsid w:val="00C6211F"/>
    <w:rsid w:val="00C621AB"/>
    <w:rsid w:val="00C625C6"/>
    <w:rsid w:val="00C62644"/>
    <w:rsid w:val="00C62807"/>
    <w:rsid w:val="00C6386D"/>
    <w:rsid w:val="00C63E80"/>
    <w:rsid w:val="00C640B2"/>
    <w:rsid w:val="00C64998"/>
    <w:rsid w:val="00C659BE"/>
    <w:rsid w:val="00C6607D"/>
    <w:rsid w:val="00C6677B"/>
    <w:rsid w:val="00C66F56"/>
    <w:rsid w:val="00C672DC"/>
    <w:rsid w:val="00C67E5B"/>
    <w:rsid w:val="00C7002F"/>
    <w:rsid w:val="00C70B1D"/>
    <w:rsid w:val="00C70B3B"/>
    <w:rsid w:val="00C7110E"/>
    <w:rsid w:val="00C7116E"/>
    <w:rsid w:val="00C71F48"/>
    <w:rsid w:val="00C7245A"/>
    <w:rsid w:val="00C724CB"/>
    <w:rsid w:val="00C72567"/>
    <w:rsid w:val="00C72757"/>
    <w:rsid w:val="00C733F2"/>
    <w:rsid w:val="00C73A0A"/>
    <w:rsid w:val="00C73AF0"/>
    <w:rsid w:val="00C74636"/>
    <w:rsid w:val="00C74AF8"/>
    <w:rsid w:val="00C75314"/>
    <w:rsid w:val="00C75570"/>
    <w:rsid w:val="00C75C2F"/>
    <w:rsid w:val="00C75D0C"/>
    <w:rsid w:val="00C7642A"/>
    <w:rsid w:val="00C76D39"/>
    <w:rsid w:val="00C76ED2"/>
    <w:rsid w:val="00C76FAA"/>
    <w:rsid w:val="00C7713C"/>
    <w:rsid w:val="00C77553"/>
    <w:rsid w:val="00C7792C"/>
    <w:rsid w:val="00C77D29"/>
    <w:rsid w:val="00C77E8B"/>
    <w:rsid w:val="00C80BD1"/>
    <w:rsid w:val="00C80CF8"/>
    <w:rsid w:val="00C810C1"/>
    <w:rsid w:val="00C81434"/>
    <w:rsid w:val="00C815AA"/>
    <w:rsid w:val="00C81C83"/>
    <w:rsid w:val="00C81F0F"/>
    <w:rsid w:val="00C821CF"/>
    <w:rsid w:val="00C82898"/>
    <w:rsid w:val="00C82DA9"/>
    <w:rsid w:val="00C82DC1"/>
    <w:rsid w:val="00C834A5"/>
    <w:rsid w:val="00C840CC"/>
    <w:rsid w:val="00C85AEE"/>
    <w:rsid w:val="00C85C69"/>
    <w:rsid w:val="00C85E6C"/>
    <w:rsid w:val="00C863EC"/>
    <w:rsid w:val="00C864FB"/>
    <w:rsid w:val="00C87794"/>
    <w:rsid w:val="00C87D29"/>
    <w:rsid w:val="00C90063"/>
    <w:rsid w:val="00C902F5"/>
    <w:rsid w:val="00C9052C"/>
    <w:rsid w:val="00C9057D"/>
    <w:rsid w:val="00C905BD"/>
    <w:rsid w:val="00C90733"/>
    <w:rsid w:val="00C90802"/>
    <w:rsid w:val="00C90A97"/>
    <w:rsid w:val="00C90B99"/>
    <w:rsid w:val="00C90F39"/>
    <w:rsid w:val="00C90F57"/>
    <w:rsid w:val="00C9100F"/>
    <w:rsid w:val="00C910D5"/>
    <w:rsid w:val="00C91341"/>
    <w:rsid w:val="00C91425"/>
    <w:rsid w:val="00C91530"/>
    <w:rsid w:val="00C9176B"/>
    <w:rsid w:val="00C9199E"/>
    <w:rsid w:val="00C921A7"/>
    <w:rsid w:val="00C93881"/>
    <w:rsid w:val="00C9473F"/>
    <w:rsid w:val="00C94CA3"/>
    <w:rsid w:val="00C95224"/>
    <w:rsid w:val="00C9559A"/>
    <w:rsid w:val="00C96148"/>
    <w:rsid w:val="00C9621E"/>
    <w:rsid w:val="00C967F3"/>
    <w:rsid w:val="00C96852"/>
    <w:rsid w:val="00CA0042"/>
    <w:rsid w:val="00CA0692"/>
    <w:rsid w:val="00CA125B"/>
    <w:rsid w:val="00CA1F51"/>
    <w:rsid w:val="00CA23E0"/>
    <w:rsid w:val="00CA251B"/>
    <w:rsid w:val="00CA2C93"/>
    <w:rsid w:val="00CA3302"/>
    <w:rsid w:val="00CA4440"/>
    <w:rsid w:val="00CA44A1"/>
    <w:rsid w:val="00CA52C3"/>
    <w:rsid w:val="00CA5463"/>
    <w:rsid w:val="00CA55B6"/>
    <w:rsid w:val="00CA561D"/>
    <w:rsid w:val="00CA5776"/>
    <w:rsid w:val="00CA5918"/>
    <w:rsid w:val="00CA591C"/>
    <w:rsid w:val="00CA6554"/>
    <w:rsid w:val="00CA710E"/>
    <w:rsid w:val="00CB018A"/>
    <w:rsid w:val="00CB03F8"/>
    <w:rsid w:val="00CB102B"/>
    <w:rsid w:val="00CB1CBD"/>
    <w:rsid w:val="00CB26E1"/>
    <w:rsid w:val="00CB2A8E"/>
    <w:rsid w:val="00CB2B93"/>
    <w:rsid w:val="00CB2F3F"/>
    <w:rsid w:val="00CB330C"/>
    <w:rsid w:val="00CB3A0B"/>
    <w:rsid w:val="00CB3A17"/>
    <w:rsid w:val="00CB3C78"/>
    <w:rsid w:val="00CB3E21"/>
    <w:rsid w:val="00CB47F0"/>
    <w:rsid w:val="00CB49E4"/>
    <w:rsid w:val="00CB4CC7"/>
    <w:rsid w:val="00CB4ED2"/>
    <w:rsid w:val="00CB5917"/>
    <w:rsid w:val="00CB5B12"/>
    <w:rsid w:val="00CB5F14"/>
    <w:rsid w:val="00CB602B"/>
    <w:rsid w:val="00CB6643"/>
    <w:rsid w:val="00CB66A5"/>
    <w:rsid w:val="00CB6DB1"/>
    <w:rsid w:val="00CB7129"/>
    <w:rsid w:val="00CB7727"/>
    <w:rsid w:val="00CB7A04"/>
    <w:rsid w:val="00CB7C8F"/>
    <w:rsid w:val="00CC045C"/>
    <w:rsid w:val="00CC0908"/>
    <w:rsid w:val="00CC0F06"/>
    <w:rsid w:val="00CC114F"/>
    <w:rsid w:val="00CC147A"/>
    <w:rsid w:val="00CC15CD"/>
    <w:rsid w:val="00CC20ED"/>
    <w:rsid w:val="00CC2283"/>
    <w:rsid w:val="00CC2543"/>
    <w:rsid w:val="00CC3F17"/>
    <w:rsid w:val="00CC3F2F"/>
    <w:rsid w:val="00CC3F95"/>
    <w:rsid w:val="00CC40D2"/>
    <w:rsid w:val="00CC4476"/>
    <w:rsid w:val="00CC4553"/>
    <w:rsid w:val="00CC497D"/>
    <w:rsid w:val="00CC5387"/>
    <w:rsid w:val="00CC5616"/>
    <w:rsid w:val="00CC57E5"/>
    <w:rsid w:val="00CC580B"/>
    <w:rsid w:val="00CC58F3"/>
    <w:rsid w:val="00CC5D24"/>
    <w:rsid w:val="00CC65B1"/>
    <w:rsid w:val="00CC6EF6"/>
    <w:rsid w:val="00CC6F17"/>
    <w:rsid w:val="00CC7050"/>
    <w:rsid w:val="00CC741A"/>
    <w:rsid w:val="00CC776F"/>
    <w:rsid w:val="00CD057B"/>
    <w:rsid w:val="00CD0D38"/>
    <w:rsid w:val="00CD0DA0"/>
    <w:rsid w:val="00CD140A"/>
    <w:rsid w:val="00CD216A"/>
    <w:rsid w:val="00CD244A"/>
    <w:rsid w:val="00CD254C"/>
    <w:rsid w:val="00CD35DB"/>
    <w:rsid w:val="00CD35DF"/>
    <w:rsid w:val="00CD3F75"/>
    <w:rsid w:val="00CD4549"/>
    <w:rsid w:val="00CD4892"/>
    <w:rsid w:val="00CD4974"/>
    <w:rsid w:val="00CD552E"/>
    <w:rsid w:val="00CD5928"/>
    <w:rsid w:val="00CD5A03"/>
    <w:rsid w:val="00CD626C"/>
    <w:rsid w:val="00CD6433"/>
    <w:rsid w:val="00CD7DD4"/>
    <w:rsid w:val="00CD7FF6"/>
    <w:rsid w:val="00CE017F"/>
    <w:rsid w:val="00CE0588"/>
    <w:rsid w:val="00CE05C2"/>
    <w:rsid w:val="00CE0C25"/>
    <w:rsid w:val="00CE164A"/>
    <w:rsid w:val="00CE19F3"/>
    <w:rsid w:val="00CE1C5F"/>
    <w:rsid w:val="00CE1D45"/>
    <w:rsid w:val="00CE2763"/>
    <w:rsid w:val="00CE3928"/>
    <w:rsid w:val="00CE39EE"/>
    <w:rsid w:val="00CE45F1"/>
    <w:rsid w:val="00CE499C"/>
    <w:rsid w:val="00CE4B61"/>
    <w:rsid w:val="00CE4F29"/>
    <w:rsid w:val="00CE4F31"/>
    <w:rsid w:val="00CE5054"/>
    <w:rsid w:val="00CE5459"/>
    <w:rsid w:val="00CE59D2"/>
    <w:rsid w:val="00CE5A04"/>
    <w:rsid w:val="00CE5D12"/>
    <w:rsid w:val="00CE5F0E"/>
    <w:rsid w:val="00CE6440"/>
    <w:rsid w:val="00CE698C"/>
    <w:rsid w:val="00CE6D2D"/>
    <w:rsid w:val="00CE71F8"/>
    <w:rsid w:val="00CE7203"/>
    <w:rsid w:val="00CE74CE"/>
    <w:rsid w:val="00CE76FE"/>
    <w:rsid w:val="00CE7712"/>
    <w:rsid w:val="00CE77B0"/>
    <w:rsid w:val="00CE79B3"/>
    <w:rsid w:val="00CE7CCD"/>
    <w:rsid w:val="00CE7DA5"/>
    <w:rsid w:val="00CF0233"/>
    <w:rsid w:val="00CF048E"/>
    <w:rsid w:val="00CF09F7"/>
    <w:rsid w:val="00CF18E2"/>
    <w:rsid w:val="00CF2072"/>
    <w:rsid w:val="00CF22F3"/>
    <w:rsid w:val="00CF2530"/>
    <w:rsid w:val="00CF3158"/>
    <w:rsid w:val="00CF31B1"/>
    <w:rsid w:val="00CF3437"/>
    <w:rsid w:val="00CF3BDB"/>
    <w:rsid w:val="00CF3FA0"/>
    <w:rsid w:val="00CF40DF"/>
    <w:rsid w:val="00CF4764"/>
    <w:rsid w:val="00CF4C84"/>
    <w:rsid w:val="00CF4CCC"/>
    <w:rsid w:val="00CF4E01"/>
    <w:rsid w:val="00CF5D5F"/>
    <w:rsid w:val="00CF604F"/>
    <w:rsid w:val="00CF6685"/>
    <w:rsid w:val="00CF726F"/>
    <w:rsid w:val="00CF735C"/>
    <w:rsid w:val="00D003B6"/>
    <w:rsid w:val="00D00491"/>
    <w:rsid w:val="00D00A59"/>
    <w:rsid w:val="00D00D77"/>
    <w:rsid w:val="00D012A1"/>
    <w:rsid w:val="00D01375"/>
    <w:rsid w:val="00D019BF"/>
    <w:rsid w:val="00D01B33"/>
    <w:rsid w:val="00D01B3C"/>
    <w:rsid w:val="00D01DBD"/>
    <w:rsid w:val="00D01F45"/>
    <w:rsid w:val="00D023B4"/>
    <w:rsid w:val="00D02BB7"/>
    <w:rsid w:val="00D03415"/>
    <w:rsid w:val="00D03485"/>
    <w:rsid w:val="00D03621"/>
    <w:rsid w:val="00D039CC"/>
    <w:rsid w:val="00D04772"/>
    <w:rsid w:val="00D04C3D"/>
    <w:rsid w:val="00D04C6E"/>
    <w:rsid w:val="00D04CAB"/>
    <w:rsid w:val="00D04CBA"/>
    <w:rsid w:val="00D04FDD"/>
    <w:rsid w:val="00D051D0"/>
    <w:rsid w:val="00D0536F"/>
    <w:rsid w:val="00D06211"/>
    <w:rsid w:val="00D0629D"/>
    <w:rsid w:val="00D067C8"/>
    <w:rsid w:val="00D06D05"/>
    <w:rsid w:val="00D0749C"/>
    <w:rsid w:val="00D074CE"/>
    <w:rsid w:val="00D07EBB"/>
    <w:rsid w:val="00D10860"/>
    <w:rsid w:val="00D10C61"/>
    <w:rsid w:val="00D11328"/>
    <w:rsid w:val="00D12095"/>
    <w:rsid w:val="00D13377"/>
    <w:rsid w:val="00D1369F"/>
    <w:rsid w:val="00D139B3"/>
    <w:rsid w:val="00D14515"/>
    <w:rsid w:val="00D152A0"/>
    <w:rsid w:val="00D1612C"/>
    <w:rsid w:val="00D16A35"/>
    <w:rsid w:val="00D17375"/>
    <w:rsid w:val="00D1753E"/>
    <w:rsid w:val="00D2037C"/>
    <w:rsid w:val="00D205CE"/>
    <w:rsid w:val="00D206F2"/>
    <w:rsid w:val="00D2128C"/>
    <w:rsid w:val="00D21420"/>
    <w:rsid w:val="00D219C4"/>
    <w:rsid w:val="00D21B6B"/>
    <w:rsid w:val="00D2214A"/>
    <w:rsid w:val="00D2241B"/>
    <w:rsid w:val="00D227C5"/>
    <w:rsid w:val="00D227DF"/>
    <w:rsid w:val="00D227F9"/>
    <w:rsid w:val="00D24287"/>
    <w:rsid w:val="00D24B2C"/>
    <w:rsid w:val="00D25654"/>
    <w:rsid w:val="00D25686"/>
    <w:rsid w:val="00D259BC"/>
    <w:rsid w:val="00D25C4E"/>
    <w:rsid w:val="00D25EE9"/>
    <w:rsid w:val="00D263CB"/>
    <w:rsid w:val="00D26717"/>
    <w:rsid w:val="00D267E5"/>
    <w:rsid w:val="00D26BD6"/>
    <w:rsid w:val="00D26DE7"/>
    <w:rsid w:val="00D26E50"/>
    <w:rsid w:val="00D26E70"/>
    <w:rsid w:val="00D27061"/>
    <w:rsid w:val="00D273DB"/>
    <w:rsid w:val="00D27F01"/>
    <w:rsid w:val="00D30271"/>
    <w:rsid w:val="00D30622"/>
    <w:rsid w:val="00D31632"/>
    <w:rsid w:val="00D31A93"/>
    <w:rsid w:val="00D31D4A"/>
    <w:rsid w:val="00D32A85"/>
    <w:rsid w:val="00D32C54"/>
    <w:rsid w:val="00D33549"/>
    <w:rsid w:val="00D33CAA"/>
    <w:rsid w:val="00D33E80"/>
    <w:rsid w:val="00D33FF5"/>
    <w:rsid w:val="00D3448C"/>
    <w:rsid w:val="00D34A2E"/>
    <w:rsid w:val="00D3516D"/>
    <w:rsid w:val="00D3538F"/>
    <w:rsid w:val="00D35433"/>
    <w:rsid w:val="00D35810"/>
    <w:rsid w:val="00D35BE2"/>
    <w:rsid w:val="00D36088"/>
    <w:rsid w:val="00D3609C"/>
    <w:rsid w:val="00D36146"/>
    <w:rsid w:val="00D36530"/>
    <w:rsid w:val="00D3681E"/>
    <w:rsid w:val="00D36F92"/>
    <w:rsid w:val="00D376B5"/>
    <w:rsid w:val="00D40944"/>
    <w:rsid w:val="00D4215B"/>
    <w:rsid w:val="00D42296"/>
    <w:rsid w:val="00D4258A"/>
    <w:rsid w:val="00D428FB"/>
    <w:rsid w:val="00D42D9A"/>
    <w:rsid w:val="00D430C8"/>
    <w:rsid w:val="00D431E4"/>
    <w:rsid w:val="00D43B12"/>
    <w:rsid w:val="00D43B9D"/>
    <w:rsid w:val="00D44680"/>
    <w:rsid w:val="00D45557"/>
    <w:rsid w:val="00D45C5A"/>
    <w:rsid w:val="00D45F6C"/>
    <w:rsid w:val="00D46C4F"/>
    <w:rsid w:val="00D47634"/>
    <w:rsid w:val="00D47A06"/>
    <w:rsid w:val="00D50052"/>
    <w:rsid w:val="00D50D50"/>
    <w:rsid w:val="00D51211"/>
    <w:rsid w:val="00D51777"/>
    <w:rsid w:val="00D522B7"/>
    <w:rsid w:val="00D52837"/>
    <w:rsid w:val="00D52F6A"/>
    <w:rsid w:val="00D539AB"/>
    <w:rsid w:val="00D53F79"/>
    <w:rsid w:val="00D54530"/>
    <w:rsid w:val="00D545FE"/>
    <w:rsid w:val="00D54DAC"/>
    <w:rsid w:val="00D54E25"/>
    <w:rsid w:val="00D553A9"/>
    <w:rsid w:val="00D55BC9"/>
    <w:rsid w:val="00D55D90"/>
    <w:rsid w:val="00D56BD1"/>
    <w:rsid w:val="00D56FF4"/>
    <w:rsid w:val="00D578D3"/>
    <w:rsid w:val="00D60039"/>
    <w:rsid w:val="00D61AA5"/>
    <w:rsid w:val="00D61E8E"/>
    <w:rsid w:val="00D620CD"/>
    <w:rsid w:val="00D62765"/>
    <w:rsid w:val="00D627F1"/>
    <w:rsid w:val="00D627F7"/>
    <w:rsid w:val="00D6283F"/>
    <w:rsid w:val="00D62E87"/>
    <w:rsid w:val="00D63226"/>
    <w:rsid w:val="00D634DE"/>
    <w:rsid w:val="00D639E5"/>
    <w:rsid w:val="00D645BB"/>
    <w:rsid w:val="00D64DE6"/>
    <w:rsid w:val="00D65431"/>
    <w:rsid w:val="00D65749"/>
    <w:rsid w:val="00D65BBA"/>
    <w:rsid w:val="00D65D47"/>
    <w:rsid w:val="00D65F1C"/>
    <w:rsid w:val="00D661F9"/>
    <w:rsid w:val="00D6658B"/>
    <w:rsid w:val="00D66593"/>
    <w:rsid w:val="00D66B4B"/>
    <w:rsid w:val="00D67BE8"/>
    <w:rsid w:val="00D7069E"/>
    <w:rsid w:val="00D707B5"/>
    <w:rsid w:val="00D70C05"/>
    <w:rsid w:val="00D70FBF"/>
    <w:rsid w:val="00D711A5"/>
    <w:rsid w:val="00D716BF"/>
    <w:rsid w:val="00D7170B"/>
    <w:rsid w:val="00D71C22"/>
    <w:rsid w:val="00D71F0B"/>
    <w:rsid w:val="00D72972"/>
    <w:rsid w:val="00D72A75"/>
    <w:rsid w:val="00D73819"/>
    <w:rsid w:val="00D73F74"/>
    <w:rsid w:val="00D74869"/>
    <w:rsid w:val="00D74B18"/>
    <w:rsid w:val="00D74FB8"/>
    <w:rsid w:val="00D75191"/>
    <w:rsid w:val="00D75DA7"/>
    <w:rsid w:val="00D764BA"/>
    <w:rsid w:val="00D768CC"/>
    <w:rsid w:val="00D77170"/>
    <w:rsid w:val="00D7734F"/>
    <w:rsid w:val="00D7744E"/>
    <w:rsid w:val="00D77677"/>
    <w:rsid w:val="00D77DF0"/>
    <w:rsid w:val="00D8032F"/>
    <w:rsid w:val="00D80748"/>
    <w:rsid w:val="00D81182"/>
    <w:rsid w:val="00D8151C"/>
    <w:rsid w:val="00D8181C"/>
    <w:rsid w:val="00D81B30"/>
    <w:rsid w:val="00D8223D"/>
    <w:rsid w:val="00D82874"/>
    <w:rsid w:val="00D82D2E"/>
    <w:rsid w:val="00D82D48"/>
    <w:rsid w:val="00D82ECC"/>
    <w:rsid w:val="00D832E3"/>
    <w:rsid w:val="00D838DC"/>
    <w:rsid w:val="00D83BF7"/>
    <w:rsid w:val="00D83E69"/>
    <w:rsid w:val="00D843C2"/>
    <w:rsid w:val="00D84FAA"/>
    <w:rsid w:val="00D85D28"/>
    <w:rsid w:val="00D86526"/>
    <w:rsid w:val="00D87AEC"/>
    <w:rsid w:val="00D87CE4"/>
    <w:rsid w:val="00D87CEB"/>
    <w:rsid w:val="00D87D06"/>
    <w:rsid w:val="00D87E61"/>
    <w:rsid w:val="00D900D4"/>
    <w:rsid w:val="00D90A22"/>
    <w:rsid w:val="00D90EFB"/>
    <w:rsid w:val="00D91727"/>
    <w:rsid w:val="00D9189A"/>
    <w:rsid w:val="00D9197B"/>
    <w:rsid w:val="00D91B91"/>
    <w:rsid w:val="00D91B9E"/>
    <w:rsid w:val="00D91D23"/>
    <w:rsid w:val="00D91FAF"/>
    <w:rsid w:val="00D9217F"/>
    <w:rsid w:val="00D92973"/>
    <w:rsid w:val="00D92F64"/>
    <w:rsid w:val="00D93102"/>
    <w:rsid w:val="00D938CC"/>
    <w:rsid w:val="00D93B3B"/>
    <w:rsid w:val="00D93BAC"/>
    <w:rsid w:val="00D94D9A"/>
    <w:rsid w:val="00D95077"/>
    <w:rsid w:val="00D953E3"/>
    <w:rsid w:val="00D957F4"/>
    <w:rsid w:val="00D96866"/>
    <w:rsid w:val="00D971FE"/>
    <w:rsid w:val="00D97239"/>
    <w:rsid w:val="00D972E9"/>
    <w:rsid w:val="00D97772"/>
    <w:rsid w:val="00D97787"/>
    <w:rsid w:val="00DA0B89"/>
    <w:rsid w:val="00DA0E2F"/>
    <w:rsid w:val="00DA0FF1"/>
    <w:rsid w:val="00DA1213"/>
    <w:rsid w:val="00DA1327"/>
    <w:rsid w:val="00DA1423"/>
    <w:rsid w:val="00DA14A8"/>
    <w:rsid w:val="00DA2A4C"/>
    <w:rsid w:val="00DA2E21"/>
    <w:rsid w:val="00DA2EBA"/>
    <w:rsid w:val="00DA3935"/>
    <w:rsid w:val="00DA3956"/>
    <w:rsid w:val="00DA398F"/>
    <w:rsid w:val="00DA3AA2"/>
    <w:rsid w:val="00DA4499"/>
    <w:rsid w:val="00DA4626"/>
    <w:rsid w:val="00DA4BCD"/>
    <w:rsid w:val="00DA4DD9"/>
    <w:rsid w:val="00DA4DFA"/>
    <w:rsid w:val="00DA4E11"/>
    <w:rsid w:val="00DA53D5"/>
    <w:rsid w:val="00DA5C58"/>
    <w:rsid w:val="00DA5E9E"/>
    <w:rsid w:val="00DA6560"/>
    <w:rsid w:val="00DA7802"/>
    <w:rsid w:val="00DA786F"/>
    <w:rsid w:val="00DB125F"/>
    <w:rsid w:val="00DB166F"/>
    <w:rsid w:val="00DB1B8D"/>
    <w:rsid w:val="00DB1BD8"/>
    <w:rsid w:val="00DB2241"/>
    <w:rsid w:val="00DB23DA"/>
    <w:rsid w:val="00DB256D"/>
    <w:rsid w:val="00DB3DE4"/>
    <w:rsid w:val="00DB4555"/>
    <w:rsid w:val="00DB5629"/>
    <w:rsid w:val="00DB58CE"/>
    <w:rsid w:val="00DB6336"/>
    <w:rsid w:val="00DB66E2"/>
    <w:rsid w:val="00DB6AA0"/>
    <w:rsid w:val="00DB6CAF"/>
    <w:rsid w:val="00DB6D6E"/>
    <w:rsid w:val="00DB723D"/>
    <w:rsid w:val="00DB77CA"/>
    <w:rsid w:val="00DC06ED"/>
    <w:rsid w:val="00DC07B7"/>
    <w:rsid w:val="00DC0885"/>
    <w:rsid w:val="00DC08F1"/>
    <w:rsid w:val="00DC1AAD"/>
    <w:rsid w:val="00DC1C64"/>
    <w:rsid w:val="00DC23B2"/>
    <w:rsid w:val="00DC383A"/>
    <w:rsid w:val="00DC3BA2"/>
    <w:rsid w:val="00DC3C8D"/>
    <w:rsid w:val="00DC4138"/>
    <w:rsid w:val="00DC4258"/>
    <w:rsid w:val="00DC4591"/>
    <w:rsid w:val="00DC4828"/>
    <w:rsid w:val="00DC4BEA"/>
    <w:rsid w:val="00DC4C72"/>
    <w:rsid w:val="00DC6358"/>
    <w:rsid w:val="00DC636C"/>
    <w:rsid w:val="00DC6DD3"/>
    <w:rsid w:val="00DC6EAE"/>
    <w:rsid w:val="00DC7164"/>
    <w:rsid w:val="00DC76B7"/>
    <w:rsid w:val="00DC77FC"/>
    <w:rsid w:val="00DC7C84"/>
    <w:rsid w:val="00DC7C89"/>
    <w:rsid w:val="00DC7EA0"/>
    <w:rsid w:val="00DC7FD4"/>
    <w:rsid w:val="00DC7FEE"/>
    <w:rsid w:val="00DD05FB"/>
    <w:rsid w:val="00DD188D"/>
    <w:rsid w:val="00DD1DF1"/>
    <w:rsid w:val="00DD21B6"/>
    <w:rsid w:val="00DD2305"/>
    <w:rsid w:val="00DD2765"/>
    <w:rsid w:val="00DD2B94"/>
    <w:rsid w:val="00DD3043"/>
    <w:rsid w:val="00DD333B"/>
    <w:rsid w:val="00DD37EC"/>
    <w:rsid w:val="00DD3DB4"/>
    <w:rsid w:val="00DD403B"/>
    <w:rsid w:val="00DD4430"/>
    <w:rsid w:val="00DD45AD"/>
    <w:rsid w:val="00DD5501"/>
    <w:rsid w:val="00DD5F48"/>
    <w:rsid w:val="00DD65BA"/>
    <w:rsid w:val="00DD6B76"/>
    <w:rsid w:val="00DD76AF"/>
    <w:rsid w:val="00DD7C61"/>
    <w:rsid w:val="00DE00C8"/>
    <w:rsid w:val="00DE0307"/>
    <w:rsid w:val="00DE031C"/>
    <w:rsid w:val="00DE0772"/>
    <w:rsid w:val="00DE090A"/>
    <w:rsid w:val="00DE1871"/>
    <w:rsid w:val="00DE1B5D"/>
    <w:rsid w:val="00DE2343"/>
    <w:rsid w:val="00DE2B09"/>
    <w:rsid w:val="00DE2FF6"/>
    <w:rsid w:val="00DE3256"/>
    <w:rsid w:val="00DE3815"/>
    <w:rsid w:val="00DE381B"/>
    <w:rsid w:val="00DE3A10"/>
    <w:rsid w:val="00DE3C21"/>
    <w:rsid w:val="00DE450A"/>
    <w:rsid w:val="00DE48E5"/>
    <w:rsid w:val="00DE5026"/>
    <w:rsid w:val="00DE664A"/>
    <w:rsid w:val="00DE6667"/>
    <w:rsid w:val="00DE6850"/>
    <w:rsid w:val="00DE6D8D"/>
    <w:rsid w:val="00DE6FB1"/>
    <w:rsid w:val="00DE7529"/>
    <w:rsid w:val="00DE7830"/>
    <w:rsid w:val="00DE7871"/>
    <w:rsid w:val="00DE7A3C"/>
    <w:rsid w:val="00DF02EE"/>
    <w:rsid w:val="00DF0B52"/>
    <w:rsid w:val="00DF1077"/>
    <w:rsid w:val="00DF13B4"/>
    <w:rsid w:val="00DF18F3"/>
    <w:rsid w:val="00DF1981"/>
    <w:rsid w:val="00DF2435"/>
    <w:rsid w:val="00DF25A4"/>
    <w:rsid w:val="00DF2E84"/>
    <w:rsid w:val="00DF36A2"/>
    <w:rsid w:val="00DF4BE0"/>
    <w:rsid w:val="00DF4E33"/>
    <w:rsid w:val="00DF4EC1"/>
    <w:rsid w:val="00DF6379"/>
    <w:rsid w:val="00DF63BD"/>
    <w:rsid w:val="00DF6571"/>
    <w:rsid w:val="00DF6689"/>
    <w:rsid w:val="00DF693C"/>
    <w:rsid w:val="00DF697C"/>
    <w:rsid w:val="00DF6EA5"/>
    <w:rsid w:val="00DF7498"/>
    <w:rsid w:val="00E0011B"/>
    <w:rsid w:val="00E005D3"/>
    <w:rsid w:val="00E006C1"/>
    <w:rsid w:val="00E00CAA"/>
    <w:rsid w:val="00E00E44"/>
    <w:rsid w:val="00E012B2"/>
    <w:rsid w:val="00E012FD"/>
    <w:rsid w:val="00E01ADB"/>
    <w:rsid w:val="00E01AFE"/>
    <w:rsid w:val="00E01BCE"/>
    <w:rsid w:val="00E029A6"/>
    <w:rsid w:val="00E02E36"/>
    <w:rsid w:val="00E0313F"/>
    <w:rsid w:val="00E048CF"/>
    <w:rsid w:val="00E04E80"/>
    <w:rsid w:val="00E05080"/>
    <w:rsid w:val="00E0547A"/>
    <w:rsid w:val="00E0552B"/>
    <w:rsid w:val="00E05AC9"/>
    <w:rsid w:val="00E06471"/>
    <w:rsid w:val="00E06C23"/>
    <w:rsid w:val="00E0751F"/>
    <w:rsid w:val="00E1038F"/>
    <w:rsid w:val="00E10E45"/>
    <w:rsid w:val="00E118C2"/>
    <w:rsid w:val="00E12195"/>
    <w:rsid w:val="00E12329"/>
    <w:rsid w:val="00E12AD1"/>
    <w:rsid w:val="00E13858"/>
    <w:rsid w:val="00E14471"/>
    <w:rsid w:val="00E14881"/>
    <w:rsid w:val="00E14DA6"/>
    <w:rsid w:val="00E153F8"/>
    <w:rsid w:val="00E1677D"/>
    <w:rsid w:val="00E1695F"/>
    <w:rsid w:val="00E16E48"/>
    <w:rsid w:val="00E17EC6"/>
    <w:rsid w:val="00E213D6"/>
    <w:rsid w:val="00E21FCA"/>
    <w:rsid w:val="00E2212E"/>
    <w:rsid w:val="00E22A40"/>
    <w:rsid w:val="00E22AE3"/>
    <w:rsid w:val="00E22CAC"/>
    <w:rsid w:val="00E23357"/>
    <w:rsid w:val="00E23DA4"/>
    <w:rsid w:val="00E2409C"/>
    <w:rsid w:val="00E25197"/>
    <w:rsid w:val="00E25A42"/>
    <w:rsid w:val="00E25AEF"/>
    <w:rsid w:val="00E25E67"/>
    <w:rsid w:val="00E26203"/>
    <w:rsid w:val="00E26350"/>
    <w:rsid w:val="00E27328"/>
    <w:rsid w:val="00E275E1"/>
    <w:rsid w:val="00E2762E"/>
    <w:rsid w:val="00E308E9"/>
    <w:rsid w:val="00E30A6D"/>
    <w:rsid w:val="00E314C1"/>
    <w:rsid w:val="00E31D99"/>
    <w:rsid w:val="00E3249D"/>
    <w:rsid w:val="00E32A49"/>
    <w:rsid w:val="00E32AF8"/>
    <w:rsid w:val="00E32C63"/>
    <w:rsid w:val="00E3305E"/>
    <w:rsid w:val="00E3403B"/>
    <w:rsid w:val="00E34937"/>
    <w:rsid w:val="00E35555"/>
    <w:rsid w:val="00E35CE2"/>
    <w:rsid w:val="00E36470"/>
    <w:rsid w:val="00E364E9"/>
    <w:rsid w:val="00E36711"/>
    <w:rsid w:val="00E36CF4"/>
    <w:rsid w:val="00E37087"/>
    <w:rsid w:val="00E37461"/>
    <w:rsid w:val="00E40FD2"/>
    <w:rsid w:val="00E414E6"/>
    <w:rsid w:val="00E41D7D"/>
    <w:rsid w:val="00E42234"/>
    <w:rsid w:val="00E42CC1"/>
    <w:rsid w:val="00E42F79"/>
    <w:rsid w:val="00E43634"/>
    <w:rsid w:val="00E43DC1"/>
    <w:rsid w:val="00E44FD6"/>
    <w:rsid w:val="00E457C7"/>
    <w:rsid w:val="00E457D8"/>
    <w:rsid w:val="00E457FE"/>
    <w:rsid w:val="00E45EAB"/>
    <w:rsid w:val="00E45FCE"/>
    <w:rsid w:val="00E4652C"/>
    <w:rsid w:val="00E46884"/>
    <w:rsid w:val="00E47C32"/>
    <w:rsid w:val="00E5027B"/>
    <w:rsid w:val="00E5030A"/>
    <w:rsid w:val="00E503C5"/>
    <w:rsid w:val="00E505BB"/>
    <w:rsid w:val="00E51021"/>
    <w:rsid w:val="00E5104E"/>
    <w:rsid w:val="00E51179"/>
    <w:rsid w:val="00E51337"/>
    <w:rsid w:val="00E52026"/>
    <w:rsid w:val="00E520EE"/>
    <w:rsid w:val="00E52E44"/>
    <w:rsid w:val="00E52E62"/>
    <w:rsid w:val="00E530A2"/>
    <w:rsid w:val="00E532BB"/>
    <w:rsid w:val="00E54013"/>
    <w:rsid w:val="00E545FD"/>
    <w:rsid w:val="00E55C6A"/>
    <w:rsid w:val="00E567AA"/>
    <w:rsid w:val="00E56AC7"/>
    <w:rsid w:val="00E56FDB"/>
    <w:rsid w:val="00E5718D"/>
    <w:rsid w:val="00E571D7"/>
    <w:rsid w:val="00E57A85"/>
    <w:rsid w:val="00E60447"/>
    <w:rsid w:val="00E606E3"/>
    <w:rsid w:val="00E608FF"/>
    <w:rsid w:val="00E60EA2"/>
    <w:rsid w:val="00E6105E"/>
    <w:rsid w:val="00E612DB"/>
    <w:rsid w:val="00E61480"/>
    <w:rsid w:val="00E6273D"/>
    <w:rsid w:val="00E62D36"/>
    <w:rsid w:val="00E62E47"/>
    <w:rsid w:val="00E63300"/>
    <w:rsid w:val="00E633B1"/>
    <w:rsid w:val="00E63597"/>
    <w:rsid w:val="00E63731"/>
    <w:rsid w:val="00E63A5A"/>
    <w:rsid w:val="00E64B04"/>
    <w:rsid w:val="00E64FEA"/>
    <w:rsid w:val="00E65771"/>
    <w:rsid w:val="00E65917"/>
    <w:rsid w:val="00E65B2E"/>
    <w:rsid w:val="00E65BC1"/>
    <w:rsid w:val="00E65FFC"/>
    <w:rsid w:val="00E66291"/>
    <w:rsid w:val="00E665CB"/>
    <w:rsid w:val="00E66667"/>
    <w:rsid w:val="00E66847"/>
    <w:rsid w:val="00E6702D"/>
    <w:rsid w:val="00E67BB7"/>
    <w:rsid w:val="00E7026B"/>
    <w:rsid w:val="00E70307"/>
    <w:rsid w:val="00E70814"/>
    <w:rsid w:val="00E708D6"/>
    <w:rsid w:val="00E70A5C"/>
    <w:rsid w:val="00E70DC2"/>
    <w:rsid w:val="00E70F45"/>
    <w:rsid w:val="00E710FF"/>
    <w:rsid w:val="00E7170A"/>
    <w:rsid w:val="00E72658"/>
    <w:rsid w:val="00E728F7"/>
    <w:rsid w:val="00E72ECC"/>
    <w:rsid w:val="00E72EEC"/>
    <w:rsid w:val="00E7422E"/>
    <w:rsid w:val="00E7482C"/>
    <w:rsid w:val="00E75025"/>
    <w:rsid w:val="00E75154"/>
    <w:rsid w:val="00E7553C"/>
    <w:rsid w:val="00E75C9C"/>
    <w:rsid w:val="00E768A3"/>
    <w:rsid w:val="00E76B8A"/>
    <w:rsid w:val="00E77002"/>
    <w:rsid w:val="00E77139"/>
    <w:rsid w:val="00E778A6"/>
    <w:rsid w:val="00E779A0"/>
    <w:rsid w:val="00E77A77"/>
    <w:rsid w:val="00E77C35"/>
    <w:rsid w:val="00E8030A"/>
    <w:rsid w:val="00E8044B"/>
    <w:rsid w:val="00E8055B"/>
    <w:rsid w:val="00E80B93"/>
    <w:rsid w:val="00E81A15"/>
    <w:rsid w:val="00E81B24"/>
    <w:rsid w:val="00E81BFA"/>
    <w:rsid w:val="00E81E11"/>
    <w:rsid w:val="00E82309"/>
    <w:rsid w:val="00E823E6"/>
    <w:rsid w:val="00E826E1"/>
    <w:rsid w:val="00E82A07"/>
    <w:rsid w:val="00E82A75"/>
    <w:rsid w:val="00E831FD"/>
    <w:rsid w:val="00E835B1"/>
    <w:rsid w:val="00E83F5F"/>
    <w:rsid w:val="00E84997"/>
    <w:rsid w:val="00E84A94"/>
    <w:rsid w:val="00E8516E"/>
    <w:rsid w:val="00E857CA"/>
    <w:rsid w:val="00E85C88"/>
    <w:rsid w:val="00E86C97"/>
    <w:rsid w:val="00E8782B"/>
    <w:rsid w:val="00E878AA"/>
    <w:rsid w:val="00E87C48"/>
    <w:rsid w:val="00E90089"/>
    <w:rsid w:val="00E90094"/>
    <w:rsid w:val="00E90122"/>
    <w:rsid w:val="00E90CE5"/>
    <w:rsid w:val="00E91428"/>
    <w:rsid w:val="00E91F53"/>
    <w:rsid w:val="00E91FFF"/>
    <w:rsid w:val="00E930F8"/>
    <w:rsid w:val="00E93151"/>
    <w:rsid w:val="00E94177"/>
    <w:rsid w:val="00E943C0"/>
    <w:rsid w:val="00E954A4"/>
    <w:rsid w:val="00E957CF"/>
    <w:rsid w:val="00E95961"/>
    <w:rsid w:val="00E9602E"/>
    <w:rsid w:val="00E9641E"/>
    <w:rsid w:val="00E9659A"/>
    <w:rsid w:val="00E96602"/>
    <w:rsid w:val="00E97852"/>
    <w:rsid w:val="00E97BA4"/>
    <w:rsid w:val="00E97C17"/>
    <w:rsid w:val="00E97C32"/>
    <w:rsid w:val="00E97F0A"/>
    <w:rsid w:val="00EA00C1"/>
    <w:rsid w:val="00EA0342"/>
    <w:rsid w:val="00EA06BB"/>
    <w:rsid w:val="00EA0BF2"/>
    <w:rsid w:val="00EA1467"/>
    <w:rsid w:val="00EA20BA"/>
    <w:rsid w:val="00EA2229"/>
    <w:rsid w:val="00EA27D0"/>
    <w:rsid w:val="00EA2E73"/>
    <w:rsid w:val="00EA3021"/>
    <w:rsid w:val="00EA3212"/>
    <w:rsid w:val="00EA4504"/>
    <w:rsid w:val="00EA483D"/>
    <w:rsid w:val="00EA56BF"/>
    <w:rsid w:val="00EA5B75"/>
    <w:rsid w:val="00EA5B93"/>
    <w:rsid w:val="00EA5C32"/>
    <w:rsid w:val="00EA5F7E"/>
    <w:rsid w:val="00EA6877"/>
    <w:rsid w:val="00EA6A12"/>
    <w:rsid w:val="00EB00BA"/>
    <w:rsid w:val="00EB05C9"/>
    <w:rsid w:val="00EB0821"/>
    <w:rsid w:val="00EB08C5"/>
    <w:rsid w:val="00EB0F54"/>
    <w:rsid w:val="00EB1A48"/>
    <w:rsid w:val="00EB1CC5"/>
    <w:rsid w:val="00EB2441"/>
    <w:rsid w:val="00EB249C"/>
    <w:rsid w:val="00EB24B4"/>
    <w:rsid w:val="00EB2745"/>
    <w:rsid w:val="00EB2CD8"/>
    <w:rsid w:val="00EB2F08"/>
    <w:rsid w:val="00EB2FF0"/>
    <w:rsid w:val="00EB31B7"/>
    <w:rsid w:val="00EB3230"/>
    <w:rsid w:val="00EB4159"/>
    <w:rsid w:val="00EB4399"/>
    <w:rsid w:val="00EB43D7"/>
    <w:rsid w:val="00EB4483"/>
    <w:rsid w:val="00EB4968"/>
    <w:rsid w:val="00EB5778"/>
    <w:rsid w:val="00EB57F9"/>
    <w:rsid w:val="00EB580B"/>
    <w:rsid w:val="00EB6829"/>
    <w:rsid w:val="00EB721D"/>
    <w:rsid w:val="00EB766D"/>
    <w:rsid w:val="00EB76D7"/>
    <w:rsid w:val="00EB7789"/>
    <w:rsid w:val="00EB78E1"/>
    <w:rsid w:val="00EC0C82"/>
    <w:rsid w:val="00EC0D86"/>
    <w:rsid w:val="00EC1402"/>
    <w:rsid w:val="00EC1938"/>
    <w:rsid w:val="00EC1AD4"/>
    <w:rsid w:val="00EC1D1B"/>
    <w:rsid w:val="00EC1D68"/>
    <w:rsid w:val="00EC2B04"/>
    <w:rsid w:val="00EC39EC"/>
    <w:rsid w:val="00EC3A08"/>
    <w:rsid w:val="00EC4226"/>
    <w:rsid w:val="00EC48E3"/>
    <w:rsid w:val="00EC4AA1"/>
    <w:rsid w:val="00EC4AD1"/>
    <w:rsid w:val="00EC4F87"/>
    <w:rsid w:val="00EC5BCE"/>
    <w:rsid w:val="00EC7292"/>
    <w:rsid w:val="00EC7AFA"/>
    <w:rsid w:val="00ED054F"/>
    <w:rsid w:val="00ED0964"/>
    <w:rsid w:val="00ED0AB3"/>
    <w:rsid w:val="00ED1763"/>
    <w:rsid w:val="00ED1E41"/>
    <w:rsid w:val="00ED1E5F"/>
    <w:rsid w:val="00ED1F75"/>
    <w:rsid w:val="00ED2165"/>
    <w:rsid w:val="00ED23CC"/>
    <w:rsid w:val="00ED2436"/>
    <w:rsid w:val="00ED272E"/>
    <w:rsid w:val="00ED361F"/>
    <w:rsid w:val="00ED3A9D"/>
    <w:rsid w:val="00ED4BF0"/>
    <w:rsid w:val="00ED5582"/>
    <w:rsid w:val="00ED5691"/>
    <w:rsid w:val="00ED5B69"/>
    <w:rsid w:val="00ED5FF7"/>
    <w:rsid w:val="00ED6988"/>
    <w:rsid w:val="00ED6CBC"/>
    <w:rsid w:val="00ED7248"/>
    <w:rsid w:val="00ED7A4D"/>
    <w:rsid w:val="00EE0855"/>
    <w:rsid w:val="00EE158D"/>
    <w:rsid w:val="00EE1A12"/>
    <w:rsid w:val="00EE1D3B"/>
    <w:rsid w:val="00EE269D"/>
    <w:rsid w:val="00EE2A5E"/>
    <w:rsid w:val="00EE2AA7"/>
    <w:rsid w:val="00EE31B4"/>
    <w:rsid w:val="00EE3753"/>
    <w:rsid w:val="00EE3CCB"/>
    <w:rsid w:val="00EE4B48"/>
    <w:rsid w:val="00EE4DF0"/>
    <w:rsid w:val="00EE551A"/>
    <w:rsid w:val="00EE5801"/>
    <w:rsid w:val="00EE613A"/>
    <w:rsid w:val="00EE61A7"/>
    <w:rsid w:val="00EE65BC"/>
    <w:rsid w:val="00EE695E"/>
    <w:rsid w:val="00EE6DFC"/>
    <w:rsid w:val="00EE7121"/>
    <w:rsid w:val="00EE71EE"/>
    <w:rsid w:val="00EE7416"/>
    <w:rsid w:val="00EE74A0"/>
    <w:rsid w:val="00EF0671"/>
    <w:rsid w:val="00EF0B91"/>
    <w:rsid w:val="00EF10F0"/>
    <w:rsid w:val="00EF130B"/>
    <w:rsid w:val="00EF1439"/>
    <w:rsid w:val="00EF15E8"/>
    <w:rsid w:val="00EF1B4F"/>
    <w:rsid w:val="00EF1EDD"/>
    <w:rsid w:val="00EF2889"/>
    <w:rsid w:val="00EF2EDF"/>
    <w:rsid w:val="00EF3784"/>
    <w:rsid w:val="00EF38AD"/>
    <w:rsid w:val="00EF3963"/>
    <w:rsid w:val="00EF4C15"/>
    <w:rsid w:val="00EF4E2A"/>
    <w:rsid w:val="00EF52F1"/>
    <w:rsid w:val="00EF5D12"/>
    <w:rsid w:val="00EF605C"/>
    <w:rsid w:val="00EF7275"/>
    <w:rsid w:val="00EF77CD"/>
    <w:rsid w:val="00EF793F"/>
    <w:rsid w:val="00EF7F18"/>
    <w:rsid w:val="00EF7F3B"/>
    <w:rsid w:val="00F007CF"/>
    <w:rsid w:val="00F007E1"/>
    <w:rsid w:val="00F00906"/>
    <w:rsid w:val="00F00D7E"/>
    <w:rsid w:val="00F010F8"/>
    <w:rsid w:val="00F01868"/>
    <w:rsid w:val="00F02043"/>
    <w:rsid w:val="00F0264F"/>
    <w:rsid w:val="00F0281F"/>
    <w:rsid w:val="00F028E0"/>
    <w:rsid w:val="00F03228"/>
    <w:rsid w:val="00F03255"/>
    <w:rsid w:val="00F0345A"/>
    <w:rsid w:val="00F03474"/>
    <w:rsid w:val="00F03DD5"/>
    <w:rsid w:val="00F04A63"/>
    <w:rsid w:val="00F04D13"/>
    <w:rsid w:val="00F04FD6"/>
    <w:rsid w:val="00F052D1"/>
    <w:rsid w:val="00F056F0"/>
    <w:rsid w:val="00F05EF4"/>
    <w:rsid w:val="00F067AC"/>
    <w:rsid w:val="00F06991"/>
    <w:rsid w:val="00F0743C"/>
    <w:rsid w:val="00F074B9"/>
    <w:rsid w:val="00F079D7"/>
    <w:rsid w:val="00F104BA"/>
    <w:rsid w:val="00F10581"/>
    <w:rsid w:val="00F1296C"/>
    <w:rsid w:val="00F13167"/>
    <w:rsid w:val="00F13530"/>
    <w:rsid w:val="00F138AF"/>
    <w:rsid w:val="00F1418B"/>
    <w:rsid w:val="00F1436F"/>
    <w:rsid w:val="00F149D8"/>
    <w:rsid w:val="00F15270"/>
    <w:rsid w:val="00F15462"/>
    <w:rsid w:val="00F15575"/>
    <w:rsid w:val="00F156CC"/>
    <w:rsid w:val="00F1571A"/>
    <w:rsid w:val="00F157FB"/>
    <w:rsid w:val="00F15A16"/>
    <w:rsid w:val="00F15B86"/>
    <w:rsid w:val="00F15D4C"/>
    <w:rsid w:val="00F1606D"/>
    <w:rsid w:val="00F16819"/>
    <w:rsid w:val="00F16C15"/>
    <w:rsid w:val="00F16D77"/>
    <w:rsid w:val="00F178B3"/>
    <w:rsid w:val="00F178F4"/>
    <w:rsid w:val="00F17A14"/>
    <w:rsid w:val="00F17B50"/>
    <w:rsid w:val="00F20190"/>
    <w:rsid w:val="00F2060F"/>
    <w:rsid w:val="00F20615"/>
    <w:rsid w:val="00F2061E"/>
    <w:rsid w:val="00F207A8"/>
    <w:rsid w:val="00F21BA8"/>
    <w:rsid w:val="00F21BD3"/>
    <w:rsid w:val="00F21FAF"/>
    <w:rsid w:val="00F22896"/>
    <w:rsid w:val="00F22C6F"/>
    <w:rsid w:val="00F22F4C"/>
    <w:rsid w:val="00F23168"/>
    <w:rsid w:val="00F23333"/>
    <w:rsid w:val="00F23436"/>
    <w:rsid w:val="00F23F4E"/>
    <w:rsid w:val="00F263AC"/>
    <w:rsid w:val="00F26532"/>
    <w:rsid w:val="00F266B3"/>
    <w:rsid w:val="00F272FE"/>
    <w:rsid w:val="00F27BCA"/>
    <w:rsid w:val="00F27C28"/>
    <w:rsid w:val="00F27DC4"/>
    <w:rsid w:val="00F27F6C"/>
    <w:rsid w:val="00F304FE"/>
    <w:rsid w:val="00F30807"/>
    <w:rsid w:val="00F3271F"/>
    <w:rsid w:val="00F32930"/>
    <w:rsid w:val="00F32938"/>
    <w:rsid w:val="00F33F66"/>
    <w:rsid w:val="00F34202"/>
    <w:rsid w:val="00F342BF"/>
    <w:rsid w:val="00F34AB7"/>
    <w:rsid w:val="00F34BAE"/>
    <w:rsid w:val="00F34BAF"/>
    <w:rsid w:val="00F34D03"/>
    <w:rsid w:val="00F352E9"/>
    <w:rsid w:val="00F353E9"/>
    <w:rsid w:val="00F35E7D"/>
    <w:rsid w:val="00F36552"/>
    <w:rsid w:val="00F36BAA"/>
    <w:rsid w:val="00F36FC4"/>
    <w:rsid w:val="00F370C0"/>
    <w:rsid w:val="00F37639"/>
    <w:rsid w:val="00F377A2"/>
    <w:rsid w:val="00F3782C"/>
    <w:rsid w:val="00F37A5F"/>
    <w:rsid w:val="00F4014F"/>
    <w:rsid w:val="00F40944"/>
    <w:rsid w:val="00F40AED"/>
    <w:rsid w:val="00F40D40"/>
    <w:rsid w:val="00F4107F"/>
    <w:rsid w:val="00F41669"/>
    <w:rsid w:val="00F426B1"/>
    <w:rsid w:val="00F42CB1"/>
    <w:rsid w:val="00F42E3D"/>
    <w:rsid w:val="00F42EA0"/>
    <w:rsid w:val="00F43003"/>
    <w:rsid w:val="00F43249"/>
    <w:rsid w:val="00F432C5"/>
    <w:rsid w:val="00F436B1"/>
    <w:rsid w:val="00F43C0E"/>
    <w:rsid w:val="00F43D7F"/>
    <w:rsid w:val="00F43D9F"/>
    <w:rsid w:val="00F4431F"/>
    <w:rsid w:val="00F448B4"/>
    <w:rsid w:val="00F44953"/>
    <w:rsid w:val="00F44D7D"/>
    <w:rsid w:val="00F450F9"/>
    <w:rsid w:val="00F45123"/>
    <w:rsid w:val="00F45312"/>
    <w:rsid w:val="00F45A22"/>
    <w:rsid w:val="00F46FB8"/>
    <w:rsid w:val="00F473D4"/>
    <w:rsid w:val="00F47E87"/>
    <w:rsid w:val="00F50104"/>
    <w:rsid w:val="00F5070C"/>
    <w:rsid w:val="00F50D81"/>
    <w:rsid w:val="00F50EF6"/>
    <w:rsid w:val="00F52638"/>
    <w:rsid w:val="00F52906"/>
    <w:rsid w:val="00F52AA3"/>
    <w:rsid w:val="00F52B6F"/>
    <w:rsid w:val="00F5342B"/>
    <w:rsid w:val="00F538EA"/>
    <w:rsid w:val="00F53B3D"/>
    <w:rsid w:val="00F53E35"/>
    <w:rsid w:val="00F53FCB"/>
    <w:rsid w:val="00F54201"/>
    <w:rsid w:val="00F54B73"/>
    <w:rsid w:val="00F54E3B"/>
    <w:rsid w:val="00F55081"/>
    <w:rsid w:val="00F550E3"/>
    <w:rsid w:val="00F557F1"/>
    <w:rsid w:val="00F55810"/>
    <w:rsid w:val="00F56B13"/>
    <w:rsid w:val="00F57049"/>
    <w:rsid w:val="00F57815"/>
    <w:rsid w:val="00F60049"/>
    <w:rsid w:val="00F6039C"/>
    <w:rsid w:val="00F60614"/>
    <w:rsid w:val="00F6148D"/>
    <w:rsid w:val="00F61755"/>
    <w:rsid w:val="00F61AD0"/>
    <w:rsid w:val="00F622E4"/>
    <w:rsid w:val="00F624A0"/>
    <w:rsid w:val="00F62730"/>
    <w:rsid w:val="00F6276E"/>
    <w:rsid w:val="00F63CED"/>
    <w:rsid w:val="00F64EF4"/>
    <w:rsid w:val="00F65030"/>
    <w:rsid w:val="00F65495"/>
    <w:rsid w:val="00F656FD"/>
    <w:rsid w:val="00F65D56"/>
    <w:rsid w:val="00F66842"/>
    <w:rsid w:val="00F66D3E"/>
    <w:rsid w:val="00F672BB"/>
    <w:rsid w:val="00F676D7"/>
    <w:rsid w:val="00F678A4"/>
    <w:rsid w:val="00F679B4"/>
    <w:rsid w:val="00F67C76"/>
    <w:rsid w:val="00F67DAB"/>
    <w:rsid w:val="00F7001A"/>
    <w:rsid w:val="00F7189F"/>
    <w:rsid w:val="00F719C4"/>
    <w:rsid w:val="00F71E4E"/>
    <w:rsid w:val="00F720D4"/>
    <w:rsid w:val="00F7223C"/>
    <w:rsid w:val="00F7239B"/>
    <w:rsid w:val="00F7308D"/>
    <w:rsid w:val="00F73479"/>
    <w:rsid w:val="00F737D5"/>
    <w:rsid w:val="00F73B27"/>
    <w:rsid w:val="00F7404D"/>
    <w:rsid w:val="00F74775"/>
    <w:rsid w:val="00F747C0"/>
    <w:rsid w:val="00F74C8D"/>
    <w:rsid w:val="00F74D0E"/>
    <w:rsid w:val="00F75752"/>
    <w:rsid w:val="00F75DB6"/>
    <w:rsid w:val="00F7628D"/>
    <w:rsid w:val="00F76685"/>
    <w:rsid w:val="00F76EB2"/>
    <w:rsid w:val="00F77321"/>
    <w:rsid w:val="00F7755C"/>
    <w:rsid w:val="00F776A0"/>
    <w:rsid w:val="00F776C7"/>
    <w:rsid w:val="00F77888"/>
    <w:rsid w:val="00F77CCC"/>
    <w:rsid w:val="00F77FF5"/>
    <w:rsid w:val="00F80C23"/>
    <w:rsid w:val="00F80DE2"/>
    <w:rsid w:val="00F811CA"/>
    <w:rsid w:val="00F81223"/>
    <w:rsid w:val="00F8181B"/>
    <w:rsid w:val="00F81BEA"/>
    <w:rsid w:val="00F82764"/>
    <w:rsid w:val="00F82B6A"/>
    <w:rsid w:val="00F82D15"/>
    <w:rsid w:val="00F82E35"/>
    <w:rsid w:val="00F83280"/>
    <w:rsid w:val="00F8331E"/>
    <w:rsid w:val="00F839F7"/>
    <w:rsid w:val="00F83B75"/>
    <w:rsid w:val="00F83E0F"/>
    <w:rsid w:val="00F83E26"/>
    <w:rsid w:val="00F8465C"/>
    <w:rsid w:val="00F8484F"/>
    <w:rsid w:val="00F84CEE"/>
    <w:rsid w:val="00F852B6"/>
    <w:rsid w:val="00F8556C"/>
    <w:rsid w:val="00F8599D"/>
    <w:rsid w:val="00F85BA7"/>
    <w:rsid w:val="00F85D52"/>
    <w:rsid w:val="00F86132"/>
    <w:rsid w:val="00F865C5"/>
    <w:rsid w:val="00F86CFD"/>
    <w:rsid w:val="00F874F0"/>
    <w:rsid w:val="00F87ED8"/>
    <w:rsid w:val="00F87F43"/>
    <w:rsid w:val="00F90C93"/>
    <w:rsid w:val="00F90D24"/>
    <w:rsid w:val="00F914ED"/>
    <w:rsid w:val="00F9178F"/>
    <w:rsid w:val="00F91D5C"/>
    <w:rsid w:val="00F922D4"/>
    <w:rsid w:val="00F93893"/>
    <w:rsid w:val="00F93D4C"/>
    <w:rsid w:val="00F94EBC"/>
    <w:rsid w:val="00F9599D"/>
    <w:rsid w:val="00F95EE7"/>
    <w:rsid w:val="00F95F4E"/>
    <w:rsid w:val="00F96135"/>
    <w:rsid w:val="00F96322"/>
    <w:rsid w:val="00F97F88"/>
    <w:rsid w:val="00FA0E0C"/>
    <w:rsid w:val="00FA20E6"/>
    <w:rsid w:val="00FA223C"/>
    <w:rsid w:val="00FA2345"/>
    <w:rsid w:val="00FA352D"/>
    <w:rsid w:val="00FA384B"/>
    <w:rsid w:val="00FA3A39"/>
    <w:rsid w:val="00FA420B"/>
    <w:rsid w:val="00FA421F"/>
    <w:rsid w:val="00FA461D"/>
    <w:rsid w:val="00FA4752"/>
    <w:rsid w:val="00FA4C5E"/>
    <w:rsid w:val="00FA5125"/>
    <w:rsid w:val="00FA53C7"/>
    <w:rsid w:val="00FA57B0"/>
    <w:rsid w:val="00FA57F6"/>
    <w:rsid w:val="00FA5995"/>
    <w:rsid w:val="00FA5A5F"/>
    <w:rsid w:val="00FA5B1B"/>
    <w:rsid w:val="00FA5C4D"/>
    <w:rsid w:val="00FA6347"/>
    <w:rsid w:val="00FA668B"/>
    <w:rsid w:val="00FA6CAF"/>
    <w:rsid w:val="00FA73CC"/>
    <w:rsid w:val="00FA7C05"/>
    <w:rsid w:val="00FA7C9E"/>
    <w:rsid w:val="00FA7DF2"/>
    <w:rsid w:val="00FB0263"/>
    <w:rsid w:val="00FB02D8"/>
    <w:rsid w:val="00FB06AD"/>
    <w:rsid w:val="00FB0DC1"/>
    <w:rsid w:val="00FB112C"/>
    <w:rsid w:val="00FB1CDE"/>
    <w:rsid w:val="00FB200F"/>
    <w:rsid w:val="00FB2023"/>
    <w:rsid w:val="00FB2174"/>
    <w:rsid w:val="00FB2231"/>
    <w:rsid w:val="00FB22ED"/>
    <w:rsid w:val="00FB2BBE"/>
    <w:rsid w:val="00FB2DE1"/>
    <w:rsid w:val="00FB3324"/>
    <w:rsid w:val="00FB3A48"/>
    <w:rsid w:val="00FB3DE9"/>
    <w:rsid w:val="00FB3F8C"/>
    <w:rsid w:val="00FB456B"/>
    <w:rsid w:val="00FB4BAF"/>
    <w:rsid w:val="00FB4DAD"/>
    <w:rsid w:val="00FB57A1"/>
    <w:rsid w:val="00FB581E"/>
    <w:rsid w:val="00FB5898"/>
    <w:rsid w:val="00FB5940"/>
    <w:rsid w:val="00FB65A8"/>
    <w:rsid w:val="00FB6604"/>
    <w:rsid w:val="00FB6666"/>
    <w:rsid w:val="00FB70FC"/>
    <w:rsid w:val="00FB7216"/>
    <w:rsid w:val="00FB74A2"/>
    <w:rsid w:val="00FB7A65"/>
    <w:rsid w:val="00FC04CB"/>
    <w:rsid w:val="00FC0674"/>
    <w:rsid w:val="00FC11F9"/>
    <w:rsid w:val="00FC12AE"/>
    <w:rsid w:val="00FC1B86"/>
    <w:rsid w:val="00FC1BE9"/>
    <w:rsid w:val="00FC444B"/>
    <w:rsid w:val="00FC4BFE"/>
    <w:rsid w:val="00FC507D"/>
    <w:rsid w:val="00FC552D"/>
    <w:rsid w:val="00FC5822"/>
    <w:rsid w:val="00FC58A6"/>
    <w:rsid w:val="00FC5E29"/>
    <w:rsid w:val="00FC601F"/>
    <w:rsid w:val="00FC7956"/>
    <w:rsid w:val="00FC7C0D"/>
    <w:rsid w:val="00FD009D"/>
    <w:rsid w:val="00FD0145"/>
    <w:rsid w:val="00FD017C"/>
    <w:rsid w:val="00FD03D3"/>
    <w:rsid w:val="00FD06EC"/>
    <w:rsid w:val="00FD0878"/>
    <w:rsid w:val="00FD1352"/>
    <w:rsid w:val="00FD1693"/>
    <w:rsid w:val="00FD18B9"/>
    <w:rsid w:val="00FD25FE"/>
    <w:rsid w:val="00FD31BE"/>
    <w:rsid w:val="00FD35C9"/>
    <w:rsid w:val="00FD394F"/>
    <w:rsid w:val="00FD397B"/>
    <w:rsid w:val="00FD39D4"/>
    <w:rsid w:val="00FD3ED6"/>
    <w:rsid w:val="00FD4130"/>
    <w:rsid w:val="00FD53DC"/>
    <w:rsid w:val="00FD5BCE"/>
    <w:rsid w:val="00FD6545"/>
    <w:rsid w:val="00FD674C"/>
    <w:rsid w:val="00FD6780"/>
    <w:rsid w:val="00FD67B6"/>
    <w:rsid w:val="00FD6D40"/>
    <w:rsid w:val="00FD7AF8"/>
    <w:rsid w:val="00FD7B40"/>
    <w:rsid w:val="00FD7C96"/>
    <w:rsid w:val="00FE0441"/>
    <w:rsid w:val="00FE0565"/>
    <w:rsid w:val="00FE0653"/>
    <w:rsid w:val="00FE07B0"/>
    <w:rsid w:val="00FE100D"/>
    <w:rsid w:val="00FE1523"/>
    <w:rsid w:val="00FE16F0"/>
    <w:rsid w:val="00FE1893"/>
    <w:rsid w:val="00FE1A54"/>
    <w:rsid w:val="00FE1B35"/>
    <w:rsid w:val="00FE1BB3"/>
    <w:rsid w:val="00FE1EDA"/>
    <w:rsid w:val="00FE2127"/>
    <w:rsid w:val="00FE2243"/>
    <w:rsid w:val="00FE2781"/>
    <w:rsid w:val="00FE29EF"/>
    <w:rsid w:val="00FE3AA7"/>
    <w:rsid w:val="00FE41D9"/>
    <w:rsid w:val="00FE4575"/>
    <w:rsid w:val="00FE46E5"/>
    <w:rsid w:val="00FE4BC1"/>
    <w:rsid w:val="00FE4DA0"/>
    <w:rsid w:val="00FE5157"/>
    <w:rsid w:val="00FE52AE"/>
    <w:rsid w:val="00FE593E"/>
    <w:rsid w:val="00FE5B2F"/>
    <w:rsid w:val="00FE645F"/>
    <w:rsid w:val="00FE686B"/>
    <w:rsid w:val="00FE6D21"/>
    <w:rsid w:val="00FE6EE0"/>
    <w:rsid w:val="00FE7769"/>
    <w:rsid w:val="00FF0043"/>
    <w:rsid w:val="00FF0CEB"/>
    <w:rsid w:val="00FF0E30"/>
    <w:rsid w:val="00FF0E33"/>
    <w:rsid w:val="00FF1DA1"/>
    <w:rsid w:val="00FF1FB7"/>
    <w:rsid w:val="00FF2887"/>
    <w:rsid w:val="00FF2ADA"/>
    <w:rsid w:val="00FF317B"/>
    <w:rsid w:val="00FF31D7"/>
    <w:rsid w:val="00FF360B"/>
    <w:rsid w:val="00FF391C"/>
    <w:rsid w:val="00FF3A0B"/>
    <w:rsid w:val="00FF3D23"/>
    <w:rsid w:val="00FF3EC1"/>
    <w:rsid w:val="00FF4484"/>
    <w:rsid w:val="00FF4F0E"/>
    <w:rsid w:val="00FF555A"/>
    <w:rsid w:val="00FF57DD"/>
    <w:rsid w:val="00FF5B1C"/>
    <w:rsid w:val="00FF6E9F"/>
    <w:rsid w:val="00FF757B"/>
    <w:rsid w:val="00FF7EEB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6934-1DE8-4C15-B03E-DA843127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44"/>
  </w:style>
  <w:style w:type="paragraph" w:styleId="Footer">
    <w:name w:val="footer"/>
    <w:basedOn w:val="Normal"/>
    <w:link w:val="FooterChar"/>
    <w:uiPriority w:val="99"/>
    <w:unhideWhenUsed/>
    <w:rsid w:val="00C6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44"/>
  </w:style>
  <w:style w:type="character" w:styleId="LineNumber">
    <w:name w:val="line number"/>
    <w:basedOn w:val="DefaultParagraphFont"/>
    <w:uiPriority w:val="99"/>
    <w:semiHidden/>
    <w:unhideWhenUsed/>
    <w:rsid w:val="005B465E"/>
  </w:style>
  <w:style w:type="table" w:styleId="TableGrid">
    <w:name w:val="Table Grid"/>
    <w:basedOn w:val="TableNormal"/>
    <w:uiPriority w:val="39"/>
    <w:rsid w:val="00B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11D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3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5B9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110F"/>
    <w:rPr>
      <w:color w:val="808080"/>
    </w:rPr>
  </w:style>
  <w:style w:type="character" w:customStyle="1" w:styleId="selectable-text">
    <w:name w:val="selectable-text"/>
    <w:basedOn w:val="DefaultParagraphFont"/>
    <w:rsid w:val="004E50D0"/>
  </w:style>
  <w:style w:type="character" w:customStyle="1" w:styleId="dogb1923">
    <w:name w:val="dogb1923"/>
    <w:basedOn w:val="DefaultParagraphFont"/>
    <w:rsid w:val="001E2CA0"/>
  </w:style>
  <w:style w:type="character" w:customStyle="1" w:styleId="humdl8nn">
    <w:name w:val="humdl8nn"/>
    <w:basedOn w:val="DefaultParagraphFont"/>
    <w:rsid w:val="001E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48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9051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08929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3772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8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0861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1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173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48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930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3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27176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49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0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390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97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19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3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6960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75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62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337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01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9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9954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19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31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564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50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162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3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0748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005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03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14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592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65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B723-D108-4885-8205-1770494F5F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nedal</dc:creator>
  <cp:keywords/>
  <dc:description/>
  <cp:lastModifiedBy>mohammed nedal</cp:lastModifiedBy>
  <cp:revision>2</cp:revision>
  <dcterms:created xsi:type="dcterms:W3CDTF">2024-07-20T16:59:00Z</dcterms:created>
  <dcterms:modified xsi:type="dcterms:W3CDTF">2024-07-20T16:59:00Z</dcterms:modified>
</cp:coreProperties>
</file>